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«__________________»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Приказ №____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righ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предоставлении дополнительного дня отдыха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ПРИКАЗЫВАЮ: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редоставить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менеджер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продажам _____________________________ выходной день ___________________ 2022 года.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В связи с тем, что он работал в свой выходной _____________________ 2022 года и выбрал в качестве компенсации за работу в выходной день дополнительный день отдыха.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_______________ (подпись)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приказом ознакомлен: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(подпись)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B9kaPUhF/SdxLMjTtVNnpPB+Q==">AMUW2mUSQGRVD5LqTJU4gA3hKT2ajdkOwyl2BESo6ScICif17nh4UkxlX1ShgtZQziMA89uwY9iagE3kWj67U1DeaH7WuO/KlBYzQ9ekuu7Io1dsXPpP/UQ6PzDyTjfIvCSoilXEwXq19ksqgzvhomoXR+mRTO2EAA==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2019-04-14T20:35:00Z</dcterms:created>
  <dc:creator>Assistentus.ru</dc:creator>
</cp:coreProperties>
</file>