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87a43bonswc6" w:id="0"/>
      <w:bookmarkEnd w:id="0"/>
      <w:r w:rsidDel="00000000" w:rsidR="00000000" w:rsidRPr="00000000">
        <w:rPr>
          <w:b w:val="1"/>
          <w:rtl w:val="0"/>
        </w:rPr>
        <w:t xml:space="preserve">Дополнительный материал: образец опроса для клиентов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Анкета обратной связи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ФИО 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Пожалуйста, поставьте галочку (V)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Отлично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Хорошо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Плохо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Экспертность сотрудников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Качество сервиса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Что мы можем сделать для вас лучше?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Готовы ли вы нас порекомендовать? Поставьте цифру от 1 до 10, где 1 — точно нет, 10 — точно да: 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