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5155" w14:textId="77777777" w:rsidR="004A62E9" w:rsidRPr="00F7359C" w:rsidRDefault="004A62E9" w:rsidP="00F7359C">
      <w:pPr>
        <w:spacing w:after="240"/>
        <w:ind w:left="8051"/>
        <w:rPr>
          <w:sz w:val="16"/>
          <w:szCs w:val="16"/>
        </w:rPr>
      </w:pPr>
      <w:r>
        <w:rPr>
          <w:sz w:val="16"/>
          <w:szCs w:val="16"/>
        </w:rPr>
        <w:t>Приложение 2</w:t>
      </w:r>
      <w:r>
        <w:rPr>
          <w:sz w:val="16"/>
          <w:szCs w:val="16"/>
        </w:rPr>
        <w:br/>
        <w:t>к Положению Банка России</w:t>
      </w:r>
      <w:r>
        <w:rPr>
          <w:sz w:val="16"/>
          <w:szCs w:val="16"/>
        </w:rPr>
        <w:br/>
        <w:t>от 29 июня 2021 года № 762-П</w:t>
      </w:r>
      <w:r>
        <w:rPr>
          <w:sz w:val="16"/>
          <w:szCs w:val="16"/>
        </w:rPr>
        <w:br/>
        <w:t>«О правилах осуществления перевода денежных средств»</w:t>
      </w:r>
    </w:p>
    <w:p w14:paraId="708C1313" w14:textId="77777777"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14:paraId="115B9C40" w14:textId="77777777" w:rsidTr="00B5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4C101" w14:textId="77777777"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2D1C01" w14:textId="77777777"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827A2" w14:textId="77777777"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54074" w14:textId="77777777"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66A60" w14:textId="77777777" w:rsidR="004A62E9" w:rsidRDefault="004A62E9">
            <w:pPr>
              <w:jc w:val="center"/>
            </w:pPr>
            <w:r>
              <w:t>0401060</w:t>
            </w:r>
          </w:p>
        </w:tc>
      </w:tr>
      <w:tr w:rsidR="004A62E9" w14:paraId="66F80D7F" w14:textId="77777777" w:rsidTr="00B504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5FFA5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D1FDA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BCFE8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3BC5E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E27C2" w14:textId="77777777"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14:paraId="552AC10A" w14:textId="77777777" w:rsidR="004A62E9" w:rsidRDefault="004A62E9"/>
    <w:tbl>
      <w:tblPr>
        <w:tblW w:w="102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60"/>
        <w:gridCol w:w="1984"/>
        <w:gridCol w:w="284"/>
        <w:gridCol w:w="1984"/>
        <w:gridCol w:w="425"/>
        <w:gridCol w:w="425"/>
      </w:tblGrid>
      <w:tr w:rsidR="004A62E9" w14:paraId="765D2EEC" w14:textId="77777777" w:rsidTr="0041755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3C78CB" w14:textId="77777777"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2ED9E" w14:textId="77777777"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2B97D" w14:textId="77777777"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E2CA40" w14:textId="77777777" w:rsidR="004A62E9" w:rsidRDefault="004A62E9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75CAEB" w14:textId="77777777" w:rsidR="004A62E9" w:rsidRDefault="004A62E9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69920" w14:textId="77777777" w:rsidR="004A62E9" w:rsidRDefault="004A62E9">
            <w:pPr>
              <w:jc w:val="center"/>
            </w:pPr>
          </w:p>
        </w:tc>
      </w:tr>
      <w:tr w:rsidR="004A62E9" w14:paraId="7E56633F" w14:textId="77777777" w:rsidTr="00417554">
        <w:tblPrEx>
          <w:tblCellMar>
            <w:top w:w="0" w:type="dxa"/>
            <w:bottom w:w="0" w:type="dxa"/>
          </w:tblCellMar>
        </w:tblPrEx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DE0CD1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9E9C25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918C6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83BE4" w14:textId="77777777"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3EA379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12265C" w14:textId="77777777"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32A6132" w14:textId="77777777" w:rsidR="004A62E9" w:rsidRDefault="004A62E9">
      <w:pPr>
        <w:rPr>
          <w:sz w:val="16"/>
          <w:szCs w:val="16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418"/>
        <w:gridCol w:w="567"/>
        <w:gridCol w:w="850"/>
        <w:gridCol w:w="568"/>
        <w:gridCol w:w="283"/>
        <w:gridCol w:w="1134"/>
        <w:gridCol w:w="568"/>
        <w:gridCol w:w="566"/>
        <w:gridCol w:w="852"/>
        <w:gridCol w:w="620"/>
      </w:tblGrid>
      <w:tr w:rsidR="004A62E9" w14:paraId="3521D349" w14:textId="77777777" w:rsidTr="00B7698C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1134" w:type="dxa"/>
            <w:tcBorders>
              <w:top w:val="nil"/>
              <w:left w:val="nil"/>
            </w:tcBorders>
          </w:tcPr>
          <w:p w14:paraId="1BDF9801" w14:textId="77777777"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2"/>
            <w:tcBorders>
              <w:top w:val="nil"/>
              <w:right w:val="nil"/>
            </w:tcBorders>
          </w:tcPr>
          <w:p w14:paraId="6BD713DC" w14:textId="77777777" w:rsidR="004A62E9" w:rsidRDefault="004A62E9">
            <w:pPr>
              <w:ind w:left="57"/>
            </w:pPr>
          </w:p>
        </w:tc>
      </w:tr>
      <w:tr w:rsidR="004A62E9" w14:paraId="0CD691C9" w14:textId="77777777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374CE" w14:textId="77777777" w:rsidR="004A62E9" w:rsidRDefault="004A62E9" w:rsidP="00AB274C">
            <w:pPr>
              <w:ind w:left="57"/>
            </w:pPr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E226" w14:textId="77777777" w:rsidR="004A62E9" w:rsidRDefault="004A62E9" w:rsidP="00AB274C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48115" w14:textId="77777777"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C8BBBA" w14:textId="77777777" w:rsidR="004A62E9" w:rsidRDefault="004A62E9">
            <w:pPr>
              <w:ind w:left="57"/>
            </w:pPr>
          </w:p>
        </w:tc>
      </w:tr>
      <w:tr w:rsidR="004A62E9" w14:paraId="71E0852A" w14:textId="77777777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A37CE1" w14:textId="77777777" w:rsidR="004A62E9" w:rsidRDefault="004A62E9" w:rsidP="00AB274C">
            <w:pPr>
              <w:ind w:left="57"/>
              <w:rPr>
                <w:lang w:val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7855" w14:textId="77777777"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70CBD" w14:textId="77777777" w:rsidR="004A62E9" w:rsidRDefault="004A62E9">
            <w:pPr>
              <w:jc w:val="center"/>
            </w:pPr>
          </w:p>
        </w:tc>
      </w:tr>
      <w:tr w:rsidR="004A62E9" w14:paraId="4122504B" w14:textId="77777777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61896E" w14:textId="77777777"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E20D77" w14:textId="77777777"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2B532A" w14:textId="77777777" w:rsidR="004A62E9" w:rsidRDefault="004A62E9">
            <w:pPr>
              <w:ind w:left="57"/>
            </w:pPr>
          </w:p>
        </w:tc>
      </w:tr>
      <w:tr w:rsidR="004A62E9" w14:paraId="74C19AC5" w14:textId="77777777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F2583" w14:textId="77777777" w:rsidR="004A62E9" w:rsidRDefault="004A62E9" w:rsidP="00AB274C">
            <w:pPr>
              <w:ind w:left="57"/>
            </w:pPr>
            <w:r>
              <w:t>Плательщик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EEB62" w14:textId="77777777"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0498CB73" w14:textId="77777777" w:rsidR="004A62E9" w:rsidRDefault="004A62E9">
            <w:pPr>
              <w:jc w:val="center"/>
            </w:pPr>
          </w:p>
        </w:tc>
      </w:tr>
      <w:tr w:rsidR="004A62E9" w14:paraId="0161D09C" w14:textId="77777777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5B66E9" w14:textId="77777777" w:rsidR="004A62E9" w:rsidRDefault="004A62E9" w:rsidP="00AB274C">
            <w:pPr>
              <w:ind w:left="57"/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CF7C" w14:textId="77777777"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2FB5E4" w14:textId="77777777" w:rsidR="004A62E9" w:rsidRDefault="004A62E9">
            <w:pPr>
              <w:ind w:left="57"/>
            </w:pPr>
          </w:p>
        </w:tc>
      </w:tr>
      <w:tr w:rsidR="004A62E9" w14:paraId="74028C49" w14:textId="77777777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8CAFEA" w14:textId="77777777"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5632C" w14:textId="77777777"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FA790C" w14:textId="77777777" w:rsidR="004A62E9" w:rsidRDefault="004A62E9">
            <w:pPr>
              <w:ind w:left="57"/>
            </w:pPr>
          </w:p>
        </w:tc>
      </w:tr>
      <w:tr w:rsidR="004A62E9" w14:paraId="720587CB" w14:textId="77777777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CCBEF0" w14:textId="77777777" w:rsidR="004A62E9" w:rsidRDefault="004A62E9" w:rsidP="00AB274C">
            <w:pPr>
              <w:ind w:left="57"/>
            </w:pPr>
            <w:r>
              <w:t>Банк плательщика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EBF" w14:textId="77777777"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3A31D" w14:textId="77777777" w:rsidR="004A62E9" w:rsidRDefault="004A62E9">
            <w:pPr>
              <w:ind w:left="57"/>
            </w:pPr>
          </w:p>
        </w:tc>
      </w:tr>
      <w:tr w:rsidR="004A62E9" w14:paraId="433A85E3" w14:textId="77777777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37650A" w14:textId="77777777" w:rsidR="004A62E9" w:rsidRDefault="004A62E9" w:rsidP="00AB274C">
            <w:pPr>
              <w:ind w:left="57"/>
              <w:rPr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18DC" w14:textId="77777777"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C27CCC" w14:textId="77777777" w:rsidR="004A62E9" w:rsidRDefault="004A62E9">
            <w:pPr>
              <w:ind w:left="57"/>
            </w:pPr>
          </w:p>
        </w:tc>
      </w:tr>
      <w:tr w:rsidR="004A62E9" w14:paraId="1A0F7BB8" w14:textId="77777777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372F1EE5" w14:textId="77777777"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C11155" w14:textId="77777777"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C2B10F" w14:textId="77777777" w:rsidR="004A62E9" w:rsidRDefault="004A62E9">
            <w:pPr>
              <w:ind w:left="57"/>
            </w:pPr>
          </w:p>
        </w:tc>
      </w:tr>
      <w:tr w:rsidR="004A62E9" w14:paraId="624B82D8" w14:textId="77777777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A11A4" w14:textId="77777777" w:rsidR="004A62E9" w:rsidRDefault="004A62E9" w:rsidP="00AB274C">
            <w:pPr>
              <w:ind w:left="57"/>
            </w:pPr>
            <w:r>
              <w:t>Банк получателя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53AB94" w14:textId="77777777"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44EA0EED" w14:textId="77777777" w:rsidR="004A62E9" w:rsidRDefault="004A62E9">
            <w:pPr>
              <w:ind w:left="57"/>
            </w:pPr>
          </w:p>
        </w:tc>
      </w:tr>
      <w:tr w:rsidR="004A62E9" w14:paraId="4AF88C93" w14:textId="77777777" w:rsidTr="00A25A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79621" w14:textId="77777777" w:rsidR="004A62E9" w:rsidRDefault="004A62E9" w:rsidP="00AB274C">
            <w:pPr>
              <w:ind w:left="57"/>
            </w:pPr>
            <w:r>
              <w:t xml:space="preserve">ИНН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77148E" w14:textId="77777777" w:rsidR="004A62E9" w:rsidRDefault="004A62E9" w:rsidP="00AB274C">
            <w:pPr>
              <w:ind w:left="57"/>
            </w:pPr>
            <w:r>
              <w:t xml:space="preserve">КПП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C57A4" w14:textId="77777777"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7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9AF010" w14:textId="77777777" w:rsidR="004A62E9" w:rsidRDefault="004A62E9">
            <w:pPr>
              <w:ind w:left="57"/>
            </w:pPr>
          </w:p>
        </w:tc>
      </w:tr>
      <w:tr w:rsidR="004A62E9" w14:paraId="38F8639F" w14:textId="77777777" w:rsidTr="00B769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67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5B96C" w14:textId="77777777"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2BCA" w14:textId="77777777" w:rsidR="004A62E9" w:rsidRDefault="004A62E9">
            <w:pPr>
              <w:ind w:left="57"/>
            </w:pPr>
          </w:p>
        </w:tc>
        <w:tc>
          <w:tcPr>
            <w:tcW w:w="37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37F7D021" w14:textId="77777777" w:rsidR="004A62E9" w:rsidRDefault="004A62E9">
            <w:pPr>
              <w:jc w:val="center"/>
            </w:pPr>
          </w:p>
        </w:tc>
      </w:tr>
      <w:tr w:rsidR="004A62E9" w14:paraId="2C452FE2" w14:textId="77777777" w:rsidTr="00B769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2983D" w14:textId="77777777"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2EF4" w14:textId="77777777"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813BD3" w14:textId="77777777"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11128" w14:textId="77777777"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5BD69E" w14:textId="77777777" w:rsidR="004A62E9" w:rsidRDefault="004A62E9">
            <w:pPr>
              <w:ind w:left="57"/>
            </w:pPr>
          </w:p>
        </w:tc>
      </w:tr>
      <w:tr w:rsidR="004A62E9" w14:paraId="556F6F2E" w14:textId="77777777" w:rsidTr="00B7698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6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ACBB0" w14:textId="77777777" w:rsidR="004A62E9" w:rsidRDefault="004A62E9" w:rsidP="00AB274C">
            <w:pPr>
              <w:ind w:left="57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0FEE" w14:textId="77777777"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F0F402" w14:textId="77777777"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9C56" w14:textId="77777777"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35E25" w14:textId="77777777" w:rsidR="004A62E9" w:rsidRDefault="004A62E9">
            <w:pPr>
              <w:ind w:left="57"/>
            </w:pPr>
          </w:p>
        </w:tc>
      </w:tr>
      <w:tr w:rsidR="004A62E9" w14:paraId="15E4A85C" w14:textId="77777777" w:rsidTr="00DA5BB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092B54" w14:textId="77777777" w:rsidR="004A62E9" w:rsidRDefault="004A62E9" w:rsidP="00AB274C">
            <w:pPr>
              <w:ind w:left="57"/>
            </w:pPr>
            <w:r>
              <w:t>Получатель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369" w14:textId="77777777"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B7F7" w14:textId="77777777"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811B" w14:textId="77777777"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0CC4BF" w14:textId="77777777" w:rsidR="004A62E9" w:rsidRDefault="004A62E9">
            <w:pPr>
              <w:ind w:left="57"/>
            </w:pPr>
          </w:p>
        </w:tc>
      </w:tr>
      <w:tr w:rsidR="004A62E9" w14:paraId="2D39D3E4" w14:textId="77777777" w:rsidTr="00A25A88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001B8427" w14:textId="77777777" w:rsidR="004A62E9" w:rsidRDefault="004A62E9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AA97E85" w14:textId="77777777" w:rsidR="004A62E9" w:rsidRDefault="004A62E9">
            <w:pPr>
              <w:jc w:val="center"/>
            </w:pPr>
          </w:p>
        </w:tc>
        <w:tc>
          <w:tcPr>
            <w:tcW w:w="567" w:type="dxa"/>
            <w:vAlign w:val="center"/>
          </w:tcPr>
          <w:p w14:paraId="1367908F" w14:textId="77777777" w:rsidR="004A62E9" w:rsidRDefault="004A62E9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07217074" w14:textId="77777777" w:rsidR="004A62E9" w:rsidRDefault="004A62E9">
            <w:pPr>
              <w:jc w:val="center"/>
            </w:pPr>
          </w:p>
        </w:tc>
        <w:tc>
          <w:tcPr>
            <w:tcW w:w="1985" w:type="dxa"/>
            <w:gridSpan w:val="3"/>
            <w:vAlign w:val="center"/>
          </w:tcPr>
          <w:p w14:paraId="28E3D5F4" w14:textId="77777777" w:rsidR="004A62E9" w:rsidRDefault="004A62E9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4793B3E1" w14:textId="77777777" w:rsidR="004A62E9" w:rsidRDefault="004A62E9">
            <w:pPr>
              <w:jc w:val="center"/>
            </w:pPr>
          </w:p>
        </w:tc>
        <w:tc>
          <w:tcPr>
            <w:tcW w:w="620" w:type="dxa"/>
            <w:tcBorders>
              <w:right w:val="nil"/>
            </w:tcBorders>
            <w:vAlign w:val="center"/>
          </w:tcPr>
          <w:p w14:paraId="08688819" w14:textId="77777777" w:rsidR="004A62E9" w:rsidRDefault="004A62E9">
            <w:pPr>
              <w:jc w:val="center"/>
            </w:pPr>
          </w:p>
        </w:tc>
      </w:tr>
      <w:tr w:rsidR="004A62E9" w14:paraId="13D2E9E3" w14:textId="77777777" w:rsidTr="00B7698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391"/>
        </w:trPr>
        <w:tc>
          <w:tcPr>
            <w:tcW w:w="102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E829D22" w14:textId="77777777" w:rsidR="004A62E9" w:rsidRDefault="004A62E9">
            <w:pPr>
              <w:rPr>
                <w:lang w:val="en-US"/>
              </w:rPr>
            </w:pPr>
          </w:p>
        </w:tc>
      </w:tr>
      <w:tr w:rsidR="004A62E9" w14:paraId="06F4669B" w14:textId="77777777" w:rsidTr="00DA5BB8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02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635659" w14:textId="77777777" w:rsidR="004A62E9" w:rsidRDefault="004A62E9" w:rsidP="00E00B2D">
            <w:pPr>
              <w:ind w:left="57"/>
            </w:pPr>
            <w:r>
              <w:t>Назначение платежа</w:t>
            </w:r>
          </w:p>
        </w:tc>
      </w:tr>
    </w:tbl>
    <w:p w14:paraId="69110CB7" w14:textId="77777777"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14:paraId="4C1DDE31" w14:textId="77777777" w:rsidTr="00B769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21C277" w14:textId="77777777"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2E1DFC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40FC5B" w14:textId="77777777" w:rsidR="004A62E9" w:rsidRDefault="004A62E9">
            <w:pPr>
              <w:jc w:val="center"/>
            </w:pPr>
          </w:p>
        </w:tc>
      </w:tr>
      <w:tr w:rsidR="004A62E9" w14:paraId="28EB3A5E" w14:textId="77777777" w:rsidTr="00B7698C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0E1C951" w14:textId="77777777"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4EF02" w14:textId="77777777"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1FD9D" w14:textId="77777777" w:rsidR="004A62E9" w:rsidRDefault="004A62E9">
            <w:pPr>
              <w:jc w:val="center"/>
            </w:pPr>
          </w:p>
        </w:tc>
      </w:tr>
    </w:tbl>
    <w:p w14:paraId="632AE2D1" w14:textId="77777777" w:rsidR="004A62E9" w:rsidRDefault="004A62E9"/>
    <w:sectPr w:rsidR="004A62E9">
      <w:headerReference w:type="default" r:id="rId6"/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17C8" w14:textId="77777777" w:rsidR="00F12682" w:rsidRDefault="00F12682">
      <w:r>
        <w:separator/>
      </w:r>
    </w:p>
  </w:endnote>
  <w:endnote w:type="continuationSeparator" w:id="0">
    <w:p w14:paraId="17B9DCA8" w14:textId="77777777" w:rsidR="00F12682" w:rsidRDefault="00F1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BFF0" w14:textId="77777777" w:rsidR="00F12682" w:rsidRDefault="00F12682">
      <w:r>
        <w:separator/>
      </w:r>
    </w:p>
  </w:footnote>
  <w:footnote w:type="continuationSeparator" w:id="0">
    <w:p w14:paraId="4AE8A785" w14:textId="77777777" w:rsidR="00F12682" w:rsidRDefault="00F1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39341" w14:textId="77777777" w:rsidR="004A62E9" w:rsidRDefault="004A62E9" w:rsidP="0051328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2E9"/>
    <w:rsid w:val="000D3AB9"/>
    <w:rsid w:val="00417554"/>
    <w:rsid w:val="004A62E9"/>
    <w:rsid w:val="0051328D"/>
    <w:rsid w:val="00652214"/>
    <w:rsid w:val="008D191E"/>
    <w:rsid w:val="00A25A88"/>
    <w:rsid w:val="00AB274C"/>
    <w:rsid w:val="00B5046D"/>
    <w:rsid w:val="00B7698C"/>
    <w:rsid w:val="00C32CD5"/>
    <w:rsid w:val="00DA5BB8"/>
    <w:rsid w:val="00E00B2D"/>
    <w:rsid w:val="00F12682"/>
    <w:rsid w:val="00F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A98C9"/>
  <w14:defaultImageDpi w14:val="0"/>
  <w15:docId w15:val="{9BC9ABD8-0971-4A5A-B43C-9019D127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КонсультантПлюс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Turbal Tatiana</cp:lastModifiedBy>
  <cp:revision>2</cp:revision>
  <cp:lastPrinted>2021-09-03T07:17:00Z</cp:lastPrinted>
  <dcterms:created xsi:type="dcterms:W3CDTF">2024-02-20T12:28:00Z</dcterms:created>
  <dcterms:modified xsi:type="dcterms:W3CDTF">2024-02-20T12:28:00Z</dcterms:modified>
</cp:coreProperties>
</file>