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FAD93DB" w14:textId="77777777" w:rsidR="000938F5" w:rsidRDefault="000938F5"/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5953"/>
        <w:gridCol w:w="1368"/>
        <w:gridCol w:w="1368"/>
        <w:gridCol w:w="1369"/>
      </w:tblGrid>
      <w:tr w:rsidR="00C739EE" w:rsidRPr="00C739EE" w14:paraId="3F4D80B4" w14:textId="77777777" w:rsidTr="000938F5">
        <w:tc>
          <w:tcPr>
            <w:tcW w:w="5953" w:type="dxa"/>
          </w:tcPr>
          <w:p w14:paraId="44128605" w14:textId="77777777" w:rsidR="00C739EE" w:rsidRPr="000938F5" w:rsidRDefault="00C739EE" w:rsidP="000938F5">
            <w:pPr>
              <w:pStyle w:val="cdx-listitem"/>
              <w:shd w:val="clear" w:color="auto" w:fill="FFFFFF"/>
              <w:spacing w:line="312" w:lineRule="auto"/>
              <w:rPr>
                <w:b/>
                <w:bCs/>
              </w:rPr>
            </w:pPr>
            <w:r w:rsidRPr="000938F5">
              <w:rPr>
                <w:b/>
                <w:bCs/>
              </w:rPr>
              <w:t>Утверждение</w:t>
            </w:r>
          </w:p>
        </w:tc>
        <w:tc>
          <w:tcPr>
            <w:tcW w:w="1368" w:type="dxa"/>
          </w:tcPr>
          <w:p w14:paraId="15AC530C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jc w:val="center"/>
              <w:rPr>
                <w:b/>
                <w:bCs/>
              </w:rPr>
            </w:pPr>
            <w:r w:rsidRPr="00C739EE">
              <w:rPr>
                <w:b/>
                <w:bCs/>
              </w:rPr>
              <w:t>1 – редко</w:t>
            </w:r>
          </w:p>
        </w:tc>
        <w:tc>
          <w:tcPr>
            <w:tcW w:w="1368" w:type="dxa"/>
          </w:tcPr>
          <w:p w14:paraId="0EFAB60D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jc w:val="center"/>
              <w:rPr>
                <w:b/>
                <w:bCs/>
              </w:rPr>
            </w:pPr>
            <w:r w:rsidRPr="00C739EE">
              <w:rPr>
                <w:b/>
                <w:bCs/>
              </w:rPr>
              <w:t>2 – иногда</w:t>
            </w:r>
          </w:p>
        </w:tc>
        <w:tc>
          <w:tcPr>
            <w:tcW w:w="1369" w:type="dxa"/>
          </w:tcPr>
          <w:p w14:paraId="4326B729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jc w:val="center"/>
              <w:rPr>
                <w:b/>
                <w:bCs/>
              </w:rPr>
            </w:pPr>
            <w:r w:rsidRPr="00C739EE">
              <w:rPr>
                <w:b/>
                <w:bCs/>
              </w:rPr>
              <w:t>3 – всегда</w:t>
            </w:r>
          </w:p>
        </w:tc>
      </w:tr>
      <w:tr w:rsidR="00C739EE" w:rsidRPr="00C739EE" w14:paraId="246A065A" w14:textId="77777777" w:rsidTr="000938F5">
        <w:tc>
          <w:tcPr>
            <w:tcW w:w="5953" w:type="dxa"/>
          </w:tcPr>
          <w:p w14:paraId="1B4F46F2" w14:textId="77777777" w:rsidR="00C739EE" w:rsidRPr="000938F5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  <w14:ligatures w14:val="none"/>
              </w:rPr>
            </w:pPr>
            <w:r w:rsidRPr="000938F5">
              <w:rPr>
                <w:rFonts w:eastAsia="Times New Roman" w:cs="Times New Roman"/>
                <w:sz w:val="24"/>
                <w:szCs w:val="24"/>
                <w:lang w:eastAsia="ru-RU"/>
                <w14:ligatures w14:val="none"/>
              </w:rPr>
              <w:t>1. Члены команды горячо и открыто обсуждают любые вопросы и проблемы</w:t>
            </w:r>
          </w:p>
        </w:tc>
        <w:tc>
          <w:tcPr>
            <w:tcW w:w="1368" w:type="dxa"/>
          </w:tcPr>
          <w:p w14:paraId="4B616551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rPr>
                <w:b/>
                <w:bCs/>
              </w:rPr>
            </w:pPr>
          </w:p>
        </w:tc>
        <w:tc>
          <w:tcPr>
            <w:tcW w:w="1368" w:type="dxa"/>
          </w:tcPr>
          <w:p w14:paraId="72789F20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rPr>
                <w:b/>
                <w:bCs/>
              </w:rPr>
            </w:pPr>
          </w:p>
        </w:tc>
        <w:tc>
          <w:tcPr>
            <w:tcW w:w="1369" w:type="dxa"/>
          </w:tcPr>
          <w:p w14:paraId="187D9280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  <w:rPr>
                <w:b/>
                <w:bCs/>
              </w:rPr>
            </w:pPr>
          </w:p>
        </w:tc>
      </w:tr>
      <w:tr w:rsidR="00C739EE" w:rsidRPr="00C739EE" w14:paraId="473F0284" w14:textId="77777777" w:rsidTr="000938F5">
        <w:tc>
          <w:tcPr>
            <w:tcW w:w="5953" w:type="dxa"/>
          </w:tcPr>
          <w:p w14:paraId="128279F9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2. Члены команды с радостью признают успехи коллег</w:t>
            </w:r>
          </w:p>
        </w:tc>
        <w:tc>
          <w:tcPr>
            <w:tcW w:w="1368" w:type="dxa"/>
          </w:tcPr>
          <w:p w14:paraId="328DFFAD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C966EDC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227ADB1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04A1F2CA" w14:textId="77777777" w:rsidTr="000938F5">
        <w:tc>
          <w:tcPr>
            <w:tcW w:w="5953" w:type="dxa"/>
          </w:tcPr>
          <w:p w14:paraId="57506A08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3. Члены команды знают, над чем работают их коллеги и какой вклад они вносят в достижение общей цели команды</w:t>
            </w:r>
          </w:p>
        </w:tc>
        <w:tc>
          <w:tcPr>
            <w:tcW w:w="1368" w:type="dxa"/>
          </w:tcPr>
          <w:p w14:paraId="43008AD9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6DB8DCA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FDB2187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585E050F" w14:textId="77777777" w:rsidTr="000938F5">
        <w:tc>
          <w:tcPr>
            <w:tcW w:w="5953" w:type="dxa"/>
          </w:tcPr>
          <w:p w14:paraId="53EBF271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4. Члены команды искренне приносят извинения, если им случается задеть кого-то из коллег или непреднамеренно нанести ущерб командной работе</w:t>
            </w:r>
          </w:p>
        </w:tc>
        <w:tc>
          <w:tcPr>
            <w:tcW w:w="1368" w:type="dxa"/>
          </w:tcPr>
          <w:p w14:paraId="1DC0C8B2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7E020DF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C59B413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3A08DCFC" w14:textId="77777777" w:rsidTr="000938F5">
        <w:tc>
          <w:tcPr>
            <w:tcW w:w="5953" w:type="dxa"/>
          </w:tcPr>
          <w:p w14:paraId="29F4E738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5. Члены команды готовы пожертвовать чем-то (премией, славой, штатной единицей) ради блага всей команды</w:t>
            </w:r>
          </w:p>
        </w:tc>
        <w:tc>
          <w:tcPr>
            <w:tcW w:w="1368" w:type="dxa"/>
          </w:tcPr>
          <w:p w14:paraId="33570FDC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E082D76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AC4C6BC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1C02B788" w14:textId="77777777" w:rsidTr="000938F5">
        <w:tc>
          <w:tcPr>
            <w:tcW w:w="5953" w:type="dxa"/>
          </w:tcPr>
          <w:p w14:paraId="01127C5A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6. Члены команды открыто признают свои слабости и ошибки</w:t>
            </w:r>
          </w:p>
        </w:tc>
        <w:tc>
          <w:tcPr>
            <w:tcW w:w="1368" w:type="dxa"/>
          </w:tcPr>
          <w:p w14:paraId="3D394324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58D189A1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999CAB7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6F859D88" w14:textId="77777777" w:rsidTr="000938F5">
        <w:tc>
          <w:tcPr>
            <w:tcW w:w="5953" w:type="dxa"/>
          </w:tcPr>
          <w:p w14:paraId="2F47A95C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7. Совещания команды очень интересны, на них никогда не бывает скучно</w:t>
            </w:r>
          </w:p>
        </w:tc>
        <w:tc>
          <w:tcPr>
            <w:tcW w:w="1368" w:type="dxa"/>
          </w:tcPr>
          <w:p w14:paraId="6B38F6CD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03610226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B9C2008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3846D1EA" w14:textId="77777777" w:rsidTr="000938F5">
        <w:tc>
          <w:tcPr>
            <w:tcW w:w="5953" w:type="dxa"/>
          </w:tcPr>
          <w:p w14:paraId="73F9674F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8. Члены команды после совещания уверены в том, что их коллеги полностью поддерживают принятые решения и будут их выполнять, даже если сначала не были согласны с ними</w:t>
            </w:r>
          </w:p>
        </w:tc>
        <w:tc>
          <w:tcPr>
            <w:tcW w:w="1368" w:type="dxa"/>
          </w:tcPr>
          <w:p w14:paraId="41FD3A1C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2AAB1A1E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115B17E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5E296E0F" w14:textId="77777777" w:rsidTr="000938F5">
        <w:tc>
          <w:tcPr>
            <w:tcW w:w="5953" w:type="dxa"/>
          </w:tcPr>
          <w:p w14:paraId="0FEFDF1F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9. Атмосфера в команде в значительной степени зависит от успеха в достижении целей</w:t>
            </w:r>
          </w:p>
        </w:tc>
        <w:tc>
          <w:tcPr>
            <w:tcW w:w="1368" w:type="dxa"/>
          </w:tcPr>
          <w:p w14:paraId="004F506D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14:paraId="7DCD26DB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258A7C8" w14:textId="77777777" w:rsidR="00C739EE" w:rsidRPr="00C739EE" w:rsidRDefault="00C739EE" w:rsidP="000938F5">
            <w:pPr>
              <w:spacing w:line="312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C739EE" w:rsidRPr="00C739EE" w14:paraId="393CFABE" w14:textId="77777777" w:rsidTr="000938F5">
        <w:tc>
          <w:tcPr>
            <w:tcW w:w="5953" w:type="dxa"/>
          </w:tcPr>
          <w:p w14:paraId="76701D72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10. На совещаниях команды обязательно рассматриваются самые важные и самые трудные вопросы; по ним обязательно принимаются конкретные решения</w:t>
            </w:r>
          </w:p>
        </w:tc>
        <w:tc>
          <w:tcPr>
            <w:tcW w:w="1368" w:type="dxa"/>
          </w:tcPr>
          <w:p w14:paraId="4626A31D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534C5D63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33A76E3D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39EE" w:rsidRPr="00C739EE" w14:paraId="5833C879" w14:textId="77777777" w:rsidTr="000938F5">
        <w:tc>
          <w:tcPr>
            <w:tcW w:w="5953" w:type="dxa"/>
          </w:tcPr>
          <w:p w14:paraId="736C2A08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11. Члены команды делают все, чтобы не подвести своих коллег</w:t>
            </w:r>
          </w:p>
        </w:tc>
        <w:tc>
          <w:tcPr>
            <w:tcW w:w="1368" w:type="dxa"/>
          </w:tcPr>
          <w:p w14:paraId="17955B09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57D231EC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35D219C7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39EE" w:rsidRPr="00C739EE" w14:paraId="255C5650" w14:textId="77777777" w:rsidTr="000938F5">
        <w:tc>
          <w:tcPr>
            <w:tcW w:w="5953" w:type="dxa"/>
          </w:tcPr>
          <w:p w14:paraId="559EBA59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12. Члены команды имеют представление о личной жизни друг друга и спокойно обсуждают ее</w:t>
            </w:r>
          </w:p>
        </w:tc>
        <w:tc>
          <w:tcPr>
            <w:tcW w:w="1368" w:type="dxa"/>
          </w:tcPr>
          <w:p w14:paraId="455FD3DB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084F4524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641C1B9E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39EE" w:rsidRPr="00C739EE" w14:paraId="2608DA63" w14:textId="77777777" w:rsidTr="000938F5">
        <w:tc>
          <w:tcPr>
            <w:tcW w:w="5953" w:type="dxa"/>
          </w:tcPr>
          <w:p w14:paraId="626813B3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13. Члены команды заканчивают обсуждение всех вопросов четкими резолюциями</w:t>
            </w:r>
          </w:p>
        </w:tc>
        <w:tc>
          <w:tcPr>
            <w:tcW w:w="1368" w:type="dxa"/>
          </w:tcPr>
          <w:p w14:paraId="4DC8B5A9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27EDE2FF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6C2A18DD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39EE" w:rsidRPr="00C739EE" w14:paraId="526AC13B" w14:textId="77777777" w:rsidTr="000938F5">
        <w:tc>
          <w:tcPr>
            <w:tcW w:w="5953" w:type="dxa"/>
          </w:tcPr>
          <w:p w14:paraId="3CAEC46F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14. Члены команды контролируют выполнение планов и качество работы друг другу</w:t>
            </w:r>
          </w:p>
        </w:tc>
        <w:tc>
          <w:tcPr>
            <w:tcW w:w="1368" w:type="dxa"/>
          </w:tcPr>
          <w:p w14:paraId="17B2A035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3AB8C87A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5DEFC523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C739EE" w:rsidRPr="00C739EE" w14:paraId="295DCBE7" w14:textId="77777777" w:rsidTr="000938F5">
        <w:tc>
          <w:tcPr>
            <w:tcW w:w="5953" w:type="dxa"/>
          </w:tcPr>
          <w:p w14:paraId="6483D564" w14:textId="77777777" w:rsidR="00C739EE" w:rsidRPr="00C739EE" w:rsidRDefault="00C739EE" w:rsidP="000938F5">
            <w:pPr>
              <w:pStyle w:val="cdx-listitem"/>
              <w:shd w:val="clear" w:color="auto" w:fill="FFFFFF"/>
              <w:spacing w:line="312" w:lineRule="auto"/>
            </w:pPr>
            <w:r w:rsidRPr="00C739EE">
              <w:t>15. Члены команды с радостью признают успехи коллег</w:t>
            </w:r>
          </w:p>
        </w:tc>
        <w:tc>
          <w:tcPr>
            <w:tcW w:w="1368" w:type="dxa"/>
          </w:tcPr>
          <w:p w14:paraId="309E38D1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14:paraId="40F67B73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9" w:type="dxa"/>
          </w:tcPr>
          <w:p w14:paraId="4AEAB63B" w14:textId="77777777" w:rsidR="00C739EE" w:rsidRPr="00C739EE" w:rsidRDefault="00C739EE" w:rsidP="000938F5">
            <w:pPr>
              <w:spacing w:line="312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C6D8146" w14:textId="64FFBBAA" w:rsidR="002E25B1" w:rsidRPr="002E25B1" w:rsidRDefault="002E25B1" w:rsidP="00C62DF9">
      <w:pPr>
        <w:tabs>
          <w:tab w:val="left" w:pos="8592"/>
          <w:tab w:val="right" w:pos="9354"/>
        </w:tabs>
        <w:rPr>
          <w:rFonts w:ascii="SB Sans Display Semibold" w:hAnsi="SB Sans Display Semibold" w:cs="SB Sans Display Semibold"/>
        </w:rPr>
      </w:pPr>
      <w:r>
        <w:rPr>
          <w:rFonts w:ascii="SB Sans Display Semibold" w:hAnsi="SB Sans Display Semibold" w:cs="SB Sans Display Semibold"/>
        </w:rPr>
        <w:tab/>
      </w:r>
      <w:r w:rsidR="00C62DF9">
        <w:rPr>
          <w:rFonts w:ascii="SB Sans Display Semibold" w:hAnsi="SB Sans Display Semibold" w:cs="SB Sans Display Semibold"/>
        </w:rPr>
        <w:tab/>
      </w:r>
    </w:p>
    <w:sectPr w:rsidR="002E25B1" w:rsidRPr="002E25B1" w:rsidSect="005B4C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5C0FFC" w14:textId="77777777" w:rsidR="006B39B5" w:rsidRDefault="006B39B5" w:rsidP="00260C52">
      <w:pPr>
        <w:spacing w:after="0"/>
      </w:pPr>
      <w:r>
        <w:separator/>
      </w:r>
    </w:p>
  </w:endnote>
  <w:endnote w:type="continuationSeparator" w:id="0">
    <w:p w14:paraId="65B3CEC5" w14:textId="77777777" w:rsidR="006B39B5" w:rsidRDefault="006B39B5" w:rsidP="00260C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9CD4E837-DC8E-994D-A32D-3A19ABA3CA69}"/>
    <w:embedBold r:id="rId2" w:fontKey="{611338D1-E2B2-1948-B728-2530E821DB4F}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60DAC7A-3099-EC47-88C9-A6CFADEE4E7D}"/>
  </w:font>
  <w:font w:name="Arial">
    <w:altName w:val="PragmaticaCondC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D4BD4AE-E2F8-6942-9492-B6888CB97F13}"/>
  </w:font>
  <w:font w:name="SB Sans Display Semibold">
    <w:charset w:val="00"/>
    <w:family w:val="swiss"/>
    <w:pitch w:val="variable"/>
    <w:sig w:usb0="A00002FF" w:usb1="5000205B" w:usb2="00000008" w:usb3="00000000" w:csb0="00000097" w:csb1="00000000"/>
    <w:embedRegular r:id="rId5" w:fontKey="{21AEE818-F048-744D-8089-1BE12AF8D389}"/>
  </w:font>
  <w:font w:name="SB Sans Display">
    <w:charset w:val="00"/>
    <w:family w:val="swiss"/>
    <w:pitch w:val="variable"/>
    <w:sig w:usb0="A00002FF" w:usb1="5000205B" w:usb2="00000008" w:usb3="00000000" w:csb0="00000097" w:csb1="00000000"/>
    <w:embedRegular r:id="rId6" w:fontKey="{706D9AD9-65A4-DB49-AAAC-DE74B9933DD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083DF866-BB3D-F84E-BDFC-F4D1935D3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2CBE6" w14:textId="77777777" w:rsidR="000938F5" w:rsidRDefault="000938F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01872" w14:textId="41CF33C1" w:rsidR="002E25B1" w:rsidRDefault="002E25B1">
    <w:pPr>
      <w:pStyle w:val="a8"/>
    </w:pP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F4483CA" wp14:editId="0E1F21DF">
              <wp:simplePos x="0" y="0"/>
              <wp:positionH relativeFrom="column">
                <wp:posOffset>5011420</wp:posOffset>
              </wp:positionH>
              <wp:positionV relativeFrom="paragraph">
                <wp:posOffset>106680</wp:posOffset>
              </wp:positionV>
              <wp:extent cx="1021080" cy="3124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FCA6D" w14:textId="77777777" w:rsidR="002E25B1" w:rsidRPr="006F3F27" w:rsidRDefault="006B39B5" w:rsidP="002E25B1">
                          <w:pPr>
                            <w:jc w:val="right"/>
                            <w:rPr>
                              <w:rFonts w:ascii="SB Sans Display" w:hAnsi="SB Sans Display" w:cs="SB Sans Display"/>
                              <w:color w:val="21BA72"/>
                              <w:sz w:val="22"/>
                            </w:rPr>
                          </w:pPr>
                          <w:hyperlink r:id="rId1" w:history="1">
                            <w:r w:rsidR="002E25B1" w:rsidRPr="006F3F27">
                              <w:rPr>
                                <w:rStyle w:val="aa"/>
                                <w:rFonts w:ascii="SB Sans Display" w:hAnsi="SB Sans Display" w:cs="SB Sans Display"/>
                                <w:color w:val="21BA72"/>
                                <w:sz w:val="22"/>
                              </w:rPr>
                              <w:t>dasreda.ru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483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6pt;margin-top:8.4pt;width:80.4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" filled="f" stroked="f">
              <v:textbox>
                <w:txbxContent>
                  <w:p w14:paraId="7F9FCA6D" w14:textId="77777777" w:rsidR="002E25B1" w:rsidRPr="006F3F27" w:rsidRDefault="00054322" w:rsidP="002E25B1">
                    <w:pPr>
                      <w:jc w:val="right"/>
                      <w:rPr>
                        <w:rFonts w:ascii="SB Sans Display" w:hAnsi="SB Sans Display" w:cs="SB Sans Display"/>
                        <w:color w:val="21BA72"/>
                        <w:sz w:val="22"/>
                      </w:rPr>
                    </w:pPr>
                    <w:hyperlink r:id="rId2" w:history="1">
                      <w:r w:rsidR="002E25B1" w:rsidRPr="006F3F27">
                        <w:rPr>
                          <w:rStyle w:val="aa"/>
                          <w:rFonts w:ascii="SB Sans Display" w:hAnsi="SB Sans Display" w:cs="SB Sans Display"/>
                          <w:color w:val="21BA72"/>
                          <w:sz w:val="22"/>
                        </w:rPr>
                        <w:t>dasreda.ru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Pr="00AD4CCC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926DFD0" wp14:editId="45014B3B">
              <wp:simplePos x="0" y="0"/>
              <wp:positionH relativeFrom="column">
                <wp:posOffset>-624840</wp:posOffset>
              </wp:positionH>
              <wp:positionV relativeFrom="paragraph">
                <wp:posOffset>106680</wp:posOffset>
              </wp:positionV>
              <wp:extent cx="3543300" cy="297180"/>
              <wp:effectExtent l="0" t="0" r="0" b="0"/>
              <wp:wrapSquare wrapText="bothSides"/>
              <wp:docPr id="419650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97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77576" w14:textId="77777777" w:rsidR="002E25B1" w:rsidRPr="006F3F27" w:rsidRDefault="002E25B1" w:rsidP="002E25B1">
                          <w:pPr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</w:pPr>
                          <w:r w:rsidRPr="006F3F27">
                            <w:rPr>
                              <w:rFonts w:ascii="SB Sans Display" w:hAnsi="SB Sans Display" w:cs="SB Sans Display"/>
                              <w:color w:val="9DA0B6"/>
                              <w:sz w:val="20"/>
                              <w:szCs w:val="20"/>
                            </w:rPr>
                            <w:t>Платформа знаний и сервисов «Деловая среда»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26DFD0" id="_x0000_s1028" type="#_x0000_t202" style="position:absolute;margin-left:-49.2pt;margin-top:8.4pt;width:279pt;height:2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" filled="f" stroked="f">
              <v:textbox>
                <w:txbxContent>
                  <w:p w14:paraId="19377576" w14:textId="77777777" w:rsidR="002E25B1" w:rsidRPr="006F3F27" w:rsidRDefault="002E25B1" w:rsidP="002E25B1">
                    <w:pPr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</w:pPr>
                    <w:r w:rsidRPr="006F3F27">
                      <w:rPr>
                        <w:rFonts w:ascii="SB Sans Display" w:hAnsi="SB Sans Display" w:cs="SB Sans Display"/>
                        <w:color w:val="9DA0B6"/>
                        <w:sz w:val="20"/>
                        <w:szCs w:val="20"/>
                      </w:rPr>
                      <w:t>Платформа знаний и сервисов «Деловая среда»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1CFDC" w14:textId="77777777" w:rsidR="000938F5" w:rsidRDefault="000938F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7C5543" w14:textId="77777777" w:rsidR="006B39B5" w:rsidRDefault="006B39B5" w:rsidP="00260C52">
      <w:pPr>
        <w:spacing w:after="0"/>
      </w:pPr>
      <w:r>
        <w:separator/>
      </w:r>
    </w:p>
  </w:footnote>
  <w:footnote w:type="continuationSeparator" w:id="0">
    <w:p w14:paraId="34887F4F" w14:textId="77777777" w:rsidR="006B39B5" w:rsidRDefault="006B39B5" w:rsidP="00260C5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7D6E6" w14:textId="77777777" w:rsidR="00E168F9" w:rsidRDefault="00E168F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53F" w14:textId="65F62FE5" w:rsidR="002E25B1" w:rsidRDefault="003A0D91">
    <w:pPr>
      <w:pStyle w:val="a6"/>
    </w:pPr>
    <w:r w:rsidRPr="00AD4CCC">
      <w:rPr>
        <w:rFonts w:ascii="SB Sans Display Semibold" w:hAnsi="SB Sans Display Semibold" w:cs="SB Sans Display Semibold"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5E76EF8E" wp14:editId="408DC74C">
          <wp:simplePos x="0" y="0"/>
          <wp:positionH relativeFrom="margin">
            <wp:posOffset>4200525</wp:posOffset>
          </wp:positionH>
          <wp:positionV relativeFrom="margin">
            <wp:posOffset>-452120</wp:posOffset>
          </wp:positionV>
          <wp:extent cx="1761490" cy="217805"/>
          <wp:effectExtent l="0" t="0" r="0" b="0"/>
          <wp:wrapSquare wrapText="bothSides"/>
          <wp:docPr id="11071092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901510" name="Picture 7479015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1490" cy="217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E25B1">
      <w:rPr>
        <w:rFonts w:ascii="SB Sans Display Semibold" w:hAnsi="SB Sans Display Semibold" w:cs="SB Sans Display Semibold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1583A35" wp14:editId="6E4EF022">
              <wp:simplePos x="0" y="0"/>
              <wp:positionH relativeFrom="column">
                <wp:posOffset>-645795</wp:posOffset>
              </wp:positionH>
              <wp:positionV relativeFrom="paragraph">
                <wp:posOffset>-244475</wp:posOffset>
              </wp:positionV>
              <wp:extent cx="3672840" cy="327660"/>
              <wp:effectExtent l="0" t="0" r="0" b="0"/>
              <wp:wrapSquare wrapText="bothSides"/>
              <wp:docPr id="1287057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84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E08A0B" w14:textId="2979AE57" w:rsidR="002E25B1" w:rsidRPr="003A0D91" w:rsidRDefault="00C739EE" w:rsidP="002E25B1">
                          <w:pPr>
                            <w:spacing w:after="0"/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</w:pPr>
                          <w:r>
                            <w:rPr>
                              <w:rFonts w:ascii="SB Sans Display Semibold" w:hAnsi="SB Sans Display Semibold" w:cs="SB Sans Display Semibold"/>
                              <w:color w:val="21BA72"/>
                              <w:szCs w:val="28"/>
                            </w:rPr>
                            <w:t>Вопросы для оценки команды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3A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.85pt;margin-top:-19.25pt;width:289.2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" filled="f" stroked="f">
              <v:textbox>
                <w:txbxContent>
                  <w:p w14:paraId="2CE08A0B" w14:textId="2979AE57" w:rsidR="002E25B1" w:rsidRPr="003A0D91" w:rsidRDefault="00C739EE" w:rsidP="002E25B1">
                    <w:pPr>
                      <w:spacing w:after="0"/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</w:pPr>
                    <w:r>
                      <w:rPr>
                        <w:rFonts w:ascii="SB Sans Display Semibold" w:hAnsi="SB Sans Display Semibold" w:cs="SB Sans Display Semibold"/>
                        <w:color w:val="21BA72"/>
                        <w:szCs w:val="28"/>
                      </w:rPr>
                      <w:t>Вопросы для оценки команды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3E7A4" w14:textId="77777777" w:rsidR="00E168F9" w:rsidRDefault="00E168F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1199F"/>
    <w:multiLevelType w:val="hybridMultilevel"/>
    <w:tmpl w:val="3C8AE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A6F1E"/>
    <w:multiLevelType w:val="hybridMultilevel"/>
    <w:tmpl w:val="3E4E9422"/>
    <w:lvl w:ilvl="0" w:tplc="DD849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550E6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C5A8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C6E9D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57A19"/>
    <w:multiLevelType w:val="hybridMultilevel"/>
    <w:tmpl w:val="3C8AE5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displayBackgroundShape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6"/>
    <w:rsid w:val="00006A3D"/>
    <w:rsid w:val="00054322"/>
    <w:rsid w:val="000938F5"/>
    <w:rsid w:val="000973F0"/>
    <w:rsid w:val="000C4A4F"/>
    <w:rsid w:val="000D057C"/>
    <w:rsid w:val="000F08BC"/>
    <w:rsid w:val="000F3D93"/>
    <w:rsid w:val="001576CE"/>
    <w:rsid w:val="001917F0"/>
    <w:rsid w:val="001A3CB1"/>
    <w:rsid w:val="001C7A1A"/>
    <w:rsid w:val="00260C52"/>
    <w:rsid w:val="002E25B1"/>
    <w:rsid w:val="00367F76"/>
    <w:rsid w:val="003A0D91"/>
    <w:rsid w:val="00400B99"/>
    <w:rsid w:val="004E2626"/>
    <w:rsid w:val="00504820"/>
    <w:rsid w:val="005B027D"/>
    <w:rsid w:val="005B4C64"/>
    <w:rsid w:val="00625000"/>
    <w:rsid w:val="006B39B5"/>
    <w:rsid w:val="006C0B77"/>
    <w:rsid w:val="006D7BC2"/>
    <w:rsid w:val="006E70C7"/>
    <w:rsid w:val="006F3F27"/>
    <w:rsid w:val="0072210F"/>
    <w:rsid w:val="00753802"/>
    <w:rsid w:val="008242FF"/>
    <w:rsid w:val="00870751"/>
    <w:rsid w:val="00922C48"/>
    <w:rsid w:val="00951E95"/>
    <w:rsid w:val="00970E27"/>
    <w:rsid w:val="00A91DD3"/>
    <w:rsid w:val="00AA1B8E"/>
    <w:rsid w:val="00AB0D97"/>
    <w:rsid w:val="00AC2E79"/>
    <w:rsid w:val="00AD4CCC"/>
    <w:rsid w:val="00B915B7"/>
    <w:rsid w:val="00BC1036"/>
    <w:rsid w:val="00C20426"/>
    <w:rsid w:val="00C310F3"/>
    <w:rsid w:val="00C62DF9"/>
    <w:rsid w:val="00C739EE"/>
    <w:rsid w:val="00CB31DA"/>
    <w:rsid w:val="00CB5E80"/>
    <w:rsid w:val="00D14EDA"/>
    <w:rsid w:val="00E168F9"/>
    <w:rsid w:val="00EA59DF"/>
    <w:rsid w:val="00EA5D6C"/>
    <w:rsid w:val="00EE4070"/>
    <w:rsid w:val="00F12C76"/>
    <w:rsid w:val="00FD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B8422C"/>
  <w15:chartTrackingRefBased/>
  <w15:docId w15:val="{24132221-A032-46BD-A754-54E524167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DA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D4CCC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B31D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CB31D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260C52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60C52"/>
    <w:pPr>
      <w:tabs>
        <w:tab w:val="center" w:pos="4513"/>
        <w:tab w:val="right" w:pos="9026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260C52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AD4CC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D4CCC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4C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customStyle="1" w:styleId="cdx-listitem">
    <w:name w:val="cdx-list__item"/>
    <w:basedOn w:val="a"/>
    <w:rsid w:val="00C739E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dasreda.ru" TargetMode="External"/><Relationship Id="rId1" Type="http://schemas.openxmlformats.org/officeDocument/2006/relationships/hyperlink" Target="https://dasreda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Смирнов</dc:creator>
  <cp:keywords/>
  <dc:description/>
  <cp:lastModifiedBy>Microsoft Office User</cp:lastModifiedBy>
  <cp:revision>4</cp:revision>
  <dcterms:created xsi:type="dcterms:W3CDTF">2024-11-08T09:44:00Z</dcterms:created>
  <dcterms:modified xsi:type="dcterms:W3CDTF">2024-11-08T09:48:00Z</dcterms:modified>
</cp:coreProperties>
</file>