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RPr="004649FA" w14:paraId="5D2482BA" w14:textId="77777777" w:rsidTr="0038124C">
        <w:trPr>
          <w:trHeight w:val="699"/>
        </w:trPr>
        <w:tc>
          <w:tcPr>
            <w:tcW w:w="5806" w:type="dxa"/>
          </w:tcPr>
          <w:p w14:paraId="009BC81E" w14:textId="77777777" w:rsidR="008846C7" w:rsidRPr="004649FA" w:rsidRDefault="008846C7" w:rsidP="0038124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649FA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ОБРАЗЕЦ ПД </w:t>
            </w:r>
          </w:p>
          <w:p w14:paraId="7358DC78" w14:textId="77777777" w:rsidR="008846C7" w:rsidRPr="004649FA" w:rsidRDefault="008846C7" w:rsidP="008846C7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4649FA">
              <w:rPr>
                <w:b/>
                <w:color w:val="000000" w:themeColor="text1"/>
                <w:sz w:val="24"/>
                <w:szCs w:val="24"/>
                <w:u w:val="single"/>
              </w:rPr>
              <w:t>при уплате платежей входящих в ЕНП</w:t>
            </w:r>
          </w:p>
        </w:tc>
        <w:tc>
          <w:tcPr>
            <w:tcW w:w="4395" w:type="dxa"/>
          </w:tcPr>
          <w:p w14:paraId="330EE2EE" w14:textId="77777777" w:rsidR="008846C7" w:rsidRPr="004649FA" w:rsidRDefault="008846C7" w:rsidP="0038124C">
            <w:pPr>
              <w:spacing w:after="240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Приложение 2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к Положению Банка России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от 29 июня 2021 года № 762-П</w:t>
            </w:r>
            <w:r w:rsidRPr="004649FA">
              <w:rPr>
                <w:color w:val="000000" w:themeColor="text1"/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14:paraId="5CB7F13C" w14:textId="77777777" w:rsidR="00F7359C" w:rsidRPr="004649FA" w:rsidRDefault="00F7359C" w:rsidP="00F7359C">
      <w:pPr>
        <w:spacing w:after="240"/>
        <w:ind w:left="8051"/>
        <w:jc w:val="right"/>
        <w:rPr>
          <w:color w:val="000000" w:themeColor="text1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649FA" w:rsidRPr="004649FA" w14:paraId="5FC25905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E7892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307D" w14:textId="77777777"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D4EEC6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8E0B9" w14:textId="77777777"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1D4ED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14:paraId="606C5D4E" w14:textId="77777777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DF540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649FA">
              <w:rPr>
                <w:color w:val="000000" w:themeColor="text1"/>
                <w:sz w:val="16"/>
                <w:szCs w:val="16"/>
              </w:rPr>
              <w:t>Поступ</w:t>
            </w:r>
            <w:proofErr w:type="spellEnd"/>
            <w:r w:rsidRPr="004649FA">
              <w:rPr>
                <w:color w:val="000000" w:themeColor="text1"/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66954" w14:textId="77777777"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35D2A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 xml:space="preserve">Списано со </w:t>
            </w:r>
            <w:proofErr w:type="spellStart"/>
            <w:r w:rsidRPr="004649FA">
              <w:rPr>
                <w:color w:val="000000" w:themeColor="text1"/>
                <w:sz w:val="16"/>
                <w:szCs w:val="16"/>
              </w:rPr>
              <w:t>сч</w:t>
            </w:r>
            <w:proofErr w:type="spellEnd"/>
            <w:r w:rsidRPr="004649FA">
              <w:rPr>
                <w:color w:val="000000" w:themeColor="text1"/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9B6BA" w14:textId="77777777" w:rsidR="004A62E9" w:rsidRPr="004649FA" w:rsidRDefault="004A62E9" w:rsidP="00DA481C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3C655" w14:textId="77777777" w:rsidR="004A62E9" w:rsidRPr="004649FA" w:rsidRDefault="004A62E9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38445C8B" w14:textId="77777777" w:rsidR="004A62E9" w:rsidRPr="004649FA" w:rsidRDefault="004A62E9">
      <w:pPr>
        <w:rPr>
          <w:color w:val="000000" w:themeColor="text1"/>
        </w:rPr>
      </w:pP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649FA" w:rsidRPr="004649FA" w14:paraId="287B8A37" w14:textId="77777777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F06DB" w14:textId="77777777" w:rsidR="004A62E9" w:rsidRPr="004649FA" w:rsidRDefault="004A62E9" w:rsidP="00AB274C">
            <w:pPr>
              <w:ind w:left="57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649FA">
              <w:rPr>
                <w:b/>
                <w:bCs/>
                <w:color w:val="000000" w:themeColor="text1"/>
                <w:sz w:val="24"/>
                <w:szCs w:val="24"/>
              </w:rPr>
              <w:t>ПЛАТЕ</w:t>
            </w:r>
            <w:r w:rsidR="00B7698C" w:rsidRPr="004649FA">
              <w:rPr>
                <w:b/>
                <w:bCs/>
                <w:color w:val="000000" w:themeColor="text1"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6C88A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82CD4" w14:textId="77777777"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3C7A8F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6ACF8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68B05" w14:textId="77777777" w:rsidR="008846C7" w:rsidRPr="004649FA" w:rsidRDefault="008846C7" w:rsidP="008846C7">
            <w:pPr>
              <w:rPr>
                <w:b/>
                <w:bCs/>
                <w:color w:val="000000" w:themeColor="text1"/>
              </w:rPr>
            </w:pPr>
            <w:r w:rsidRPr="004649FA">
              <w:rPr>
                <w:b/>
                <w:bCs/>
                <w:color w:val="000000" w:themeColor="text1"/>
              </w:rPr>
              <w:t xml:space="preserve">Статус 01 </w:t>
            </w:r>
          </w:p>
          <w:p w14:paraId="7F60326D" w14:textId="77777777" w:rsidR="004A62E9" w:rsidRPr="004649FA" w:rsidRDefault="004A62E9" w:rsidP="000F78B1">
            <w:pPr>
              <w:rPr>
                <w:color w:val="000000" w:themeColor="text1"/>
              </w:rPr>
            </w:pPr>
          </w:p>
        </w:tc>
      </w:tr>
      <w:tr w:rsidR="004A62E9" w:rsidRPr="004649FA" w14:paraId="3BAE50D8" w14:textId="77777777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3B52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A7C61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24292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B0C3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9D486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AEE8D" w14:textId="77777777" w:rsidR="004A62E9" w:rsidRPr="004649FA" w:rsidRDefault="004A62E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29603C19" w14:textId="77777777" w:rsidR="004A62E9" w:rsidRPr="004649FA" w:rsidRDefault="004A62E9">
      <w:pPr>
        <w:rPr>
          <w:color w:val="000000" w:themeColor="text1"/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649FA" w:rsidRPr="004649FA" w14:paraId="11124C3F" w14:textId="77777777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14:paraId="6BEE4573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  <w:r w:rsidR="00AB274C" w:rsidRPr="004649FA">
              <w:rPr>
                <w:color w:val="000000" w:themeColor="text1"/>
              </w:rPr>
              <w:br/>
            </w:r>
            <w:r w:rsidRPr="004649FA">
              <w:rPr>
                <w:color w:val="000000" w:themeColor="text1"/>
              </w:rP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14:paraId="2EEB39B9" w14:textId="77777777" w:rsidR="004A62E9" w:rsidRPr="004649FA" w:rsidRDefault="00052C4C" w:rsidP="004D7902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Сто тысяч рублей</w:t>
            </w:r>
          </w:p>
        </w:tc>
      </w:tr>
      <w:tr w:rsidR="004649FA" w:rsidRPr="004649FA" w14:paraId="1BEBDA12" w14:textId="77777777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3BECB" w14:textId="77777777" w:rsidR="000F78B1" w:rsidRPr="004649FA" w:rsidRDefault="000F78B1" w:rsidP="00C277E2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EB7C33" w:rsidRPr="004649FA">
              <w:rPr>
                <w:color w:val="000000" w:themeColor="text1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B242C" w14:textId="77777777" w:rsidR="002F2BBB" w:rsidRPr="004649FA" w:rsidRDefault="00704703" w:rsidP="00AB274C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8846C7" w:rsidRPr="004649FA">
              <w:rPr>
                <w:b/>
                <w:color w:val="000000" w:themeColor="text1"/>
              </w:rPr>
              <w:t>0</w:t>
            </w:r>
            <w:r w:rsidR="002F2BBB" w:rsidRPr="004649FA">
              <w:rPr>
                <w:b/>
                <w:color w:val="000000" w:themeColor="text1"/>
              </w:rPr>
              <w:t xml:space="preserve"> </w:t>
            </w:r>
          </w:p>
          <w:p w14:paraId="1E678F31" w14:textId="77777777" w:rsidR="00704703" w:rsidRPr="004649FA" w:rsidRDefault="002F2BBB" w:rsidP="002F2BBB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или 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D112A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B81ADF" w14:textId="77777777" w:rsidR="004A62E9" w:rsidRPr="004649FA" w:rsidRDefault="00554089" w:rsidP="00C6649F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Указывается конкретная сумма</w:t>
            </w:r>
          </w:p>
        </w:tc>
      </w:tr>
      <w:tr w:rsidR="004649FA" w:rsidRPr="004649FA" w14:paraId="292E0462" w14:textId="77777777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99E29" w14:textId="77777777" w:rsidR="004A62E9" w:rsidRPr="004649FA" w:rsidRDefault="00D9078E" w:rsidP="00EB7C33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Плательщик </w:t>
            </w:r>
            <w:r w:rsidR="00EB7C33" w:rsidRPr="004649FA">
              <w:rPr>
                <w:color w:val="000000" w:themeColor="text1"/>
              </w:rPr>
              <w:t>(наименование налогоплательщика)</w:t>
            </w:r>
            <w:r w:rsidRPr="004649F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885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C70C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14:paraId="66E56D0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AE22A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7358CC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26764" w14:textId="77777777" w:rsidR="004A62E9" w:rsidRPr="004649FA" w:rsidRDefault="005E07C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Счет налогоплательщика</w:t>
            </w:r>
          </w:p>
        </w:tc>
      </w:tr>
      <w:tr w:rsidR="004649FA" w:rsidRPr="004649FA" w14:paraId="4722F6AA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374A4" w14:textId="77777777"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E70AC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65600F" w14:textId="77777777" w:rsidR="004A62E9" w:rsidRPr="004649FA" w:rsidRDefault="004A62E9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649FA" w:rsidRPr="004649FA" w14:paraId="1C712833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5DC215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FCD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2CF2F4" w14:textId="77777777" w:rsidR="004A62E9" w:rsidRPr="004649FA" w:rsidRDefault="005E07C2" w:rsidP="005E07C2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БИК банка налогоплательщика</w:t>
            </w:r>
          </w:p>
        </w:tc>
      </w:tr>
      <w:tr w:rsidR="004649FA" w:rsidRPr="004649FA" w14:paraId="79669109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F0CA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53B11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97D22B" w14:textId="77777777" w:rsidR="004A62E9" w:rsidRPr="004649FA" w:rsidRDefault="00620292" w:rsidP="0092106E">
            <w:pPr>
              <w:ind w:left="57"/>
              <w:rPr>
                <w:i/>
                <w:color w:val="000000" w:themeColor="text1"/>
              </w:rPr>
            </w:pPr>
            <w:r w:rsidRPr="004649FA">
              <w:rPr>
                <w:i/>
                <w:color w:val="000000" w:themeColor="text1"/>
              </w:rPr>
              <w:t>С</w:t>
            </w:r>
            <w:r w:rsidR="005E07C2" w:rsidRPr="004649FA">
              <w:rPr>
                <w:i/>
                <w:color w:val="000000" w:themeColor="text1"/>
              </w:rPr>
              <w:t xml:space="preserve">чет </w:t>
            </w:r>
            <w:r w:rsidRPr="004649FA">
              <w:rPr>
                <w:i/>
                <w:color w:val="000000" w:themeColor="text1"/>
              </w:rPr>
              <w:t>банка</w:t>
            </w:r>
            <w:r w:rsidR="002F2BBB" w:rsidRPr="004649FA">
              <w:rPr>
                <w:i/>
                <w:color w:val="000000" w:themeColor="text1"/>
              </w:rPr>
              <w:t xml:space="preserve"> налогоплательщика</w:t>
            </w:r>
          </w:p>
        </w:tc>
      </w:tr>
      <w:tr w:rsidR="004649FA" w:rsidRPr="004649FA" w14:paraId="642E7506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7092B" w14:textId="77777777" w:rsidR="004A62E9" w:rsidRPr="004649FA" w:rsidRDefault="004A62E9" w:rsidP="004710E6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Банк плательщика</w:t>
            </w:r>
            <w:r w:rsidR="008C0969" w:rsidRPr="004649FA">
              <w:rPr>
                <w:color w:val="000000" w:themeColor="text1"/>
              </w:rPr>
              <w:t xml:space="preserve"> </w:t>
            </w:r>
            <w:r w:rsidR="00554089" w:rsidRPr="004649FA">
              <w:rPr>
                <w:b/>
                <w:i/>
                <w:color w:val="000000" w:themeColor="text1"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9D0C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0BAE3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14:paraId="3BC260A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C49DC" w14:textId="77777777" w:rsidR="004A62E9" w:rsidRPr="004649FA" w:rsidRDefault="005B60D1" w:rsidP="00AB274C">
            <w:pPr>
              <w:ind w:left="57"/>
              <w:rPr>
                <w:color w:val="000000" w:themeColor="text1"/>
              </w:rPr>
            </w:pPr>
            <w:r w:rsidRPr="004649FA">
              <w:rPr>
                <w:b/>
                <w:color w:val="000000" w:themeColor="text1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5F3A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419E7" w14:textId="77777777"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017003983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14:paraId="19FBC2D2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01AC53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CA997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4303F7" w14:textId="77777777"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40102810445370000059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14:paraId="107F1AE2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AC95" w14:textId="77777777"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2B61C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D910BD1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14:paraId="554D7E2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0E4A" w14:textId="77777777" w:rsidR="004A62E9" w:rsidRPr="004649FA" w:rsidRDefault="004A62E9" w:rsidP="00D9078E">
            <w:pPr>
              <w:ind w:left="-28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ИНН </w:t>
            </w:r>
            <w:r w:rsidR="00C6649F" w:rsidRPr="004649FA">
              <w:rPr>
                <w:b/>
                <w:bCs/>
                <w:color w:val="000000" w:themeColor="text1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2C23F2" w14:textId="77777777"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КПП </w:t>
            </w:r>
            <w:r w:rsidR="00C6649F" w:rsidRPr="004649FA">
              <w:rPr>
                <w:b/>
                <w:bCs/>
                <w:color w:val="000000" w:themeColor="text1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BC685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proofErr w:type="spellStart"/>
            <w:r w:rsidRPr="004649FA">
              <w:rPr>
                <w:color w:val="000000" w:themeColor="text1"/>
              </w:rPr>
              <w:t>Сч</w:t>
            </w:r>
            <w:proofErr w:type="spellEnd"/>
            <w:r w:rsidRPr="004649FA">
              <w:rPr>
                <w:color w:val="000000" w:themeColor="text1"/>
              </w:rP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B9A5B" w14:textId="77777777" w:rsidR="004A62E9" w:rsidRPr="004649FA" w:rsidRDefault="004710E6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>03100643000000018500</w:t>
            </w:r>
            <w:r w:rsidR="00D9078E" w:rsidRPr="004649FA">
              <w:rPr>
                <w:rFonts w:cstheme="minorBid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649FA" w:rsidRPr="004649FA" w14:paraId="2B4DD8DA" w14:textId="77777777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EEA4D9" w14:textId="77777777" w:rsidR="00D9078E" w:rsidRPr="004649FA" w:rsidRDefault="00D9078E" w:rsidP="00D9078E">
            <w:pPr>
              <w:ind w:left="57"/>
              <w:rPr>
                <w:b/>
                <w:color w:val="000000" w:themeColor="text1"/>
              </w:rPr>
            </w:pPr>
            <w:r w:rsidRPr="004649FA">
              <w:rPr>
                <w:color w:val="000000" w:themeColor="text1"/>
              </w:rPr>
              <w:t xml:space="preserve">Получатель: </w:t>
            </w:r>
            <w:r w:rsidR="00AF15F9" w:rsidRPr="004649FA">
              <w:rPr>
                <w:b/>
                <w:color w:val="000000" w:themeColor="text1"/>
              </w:rPr>
              <w:t>Казначейство России (ФНС России)</w:t>
            </w:r>
          </w:p>
          <w:p w14:paraId="1636CF28" w14:textId="77777777" w:rsidR="004A62E9" w:rsidRPr="004649FA" w:rsidRDefault="004A62E9" w:rsidP="00D9078E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FF75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41601C0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14:paraId="7C745950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4DC37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0C96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4CB1D5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EFBF8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5066D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14:paraId="3F76B70F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34A7A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D9E7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03382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4CBBA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8A60A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14:paraId="7D9B1618" w14:textId="77777777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983CE" w14:textId="77777777" w:rsidR="004A62E9" w:rsidRPr="004649FA" w:rsidRDefault="004A62E9" w:rsidP="00AB274C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4902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9D08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00471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70FEF" w14:textId="77777777" w:rsidR="004A62E9" w:rsidRPr="004649FA" w:rsidRDefault="004A62E9">
            <w:pPr>
              <w:ind w:left="57"/>
              <w:rPr>
                <w:color w:val="000000" w:themeColor="text1"/>
              </w:rPr>
            </w:pPr>
          </w:p>
        </w:tc>
      </w:tr>
      <w:tr w:rsidR="004649FA" w:rsidRPr="004649FA" w14:paraId="54E4925A" w14:textId="77777777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14:paraId="41AB817E" w14:textId="77777777" w:rsidR="004A62E9" w:rsidRPr="004649FA" w:rsidRDefault="00D9078E" w:rsidP="00C6649F">
            <w:pPr>
              <w:rPr>
                <w:color w:val="000000" w:themeColor="text1"/>
                <w:sz w:val="16"/>
                <w:szCs w:val="16"/>
              </w:rPr>
            </w:pPr>
            <w:r w:rsidRPr="004649FA">
              <w:rPr>
                <w:color w:val="000000" w:themeColor="text1"/>
              </w:rPr>
              <w:t xml:space="preserve">КБК </w:t>
            </w:r>
            <w:r w:rsidR="00C6649F" w:rsidRPr="004649FA">
              <w:rPr>
                <w:b/>
                <w:color w:val="000000" w:themeColor="text1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14:paraId="6B939277" w14:textId="77777777" w:rsidR="004A62E9" w:rsidRPr="004649FA" w:rsidRDefault="00C6649F" w:rsidP="00554089">
            <w:pPr>
              <w:rPr>
                <w:b/>
                <w:color w:val="000000" w:themeColor="text1"/>
                <w:sz w:val="18"/>
                <w:szCs w:val="18"/>
              </w:rPr>
            </w:pPr>
            <w:r w:rsidRPr="004649FA">
              <w:rPr>
                <w:b/>
                <w:color w:val="000000" w:themeColor="text1"/>
                <w:sz w:val="18"/>
                <w:szCs w:val="18"/>
              </w:rPr>
              <w:t xml:space="preserve">ОКТМО </w:t>
            </w:r>
            <w:r w:rsidR="00163BAC" w:rsidRPr="004649F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825915" w:rsidRPr="004649F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766DB51" w14:textId="77777777"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Основание платежа </w:t>
            </w:r>
          </w:p>
          <w:p w14:paraId="5FF85E1B" w14:textId="77777777" w:rsidR="004A62E9" w:rsidRPr="004649FA" w:rsidRDefault="00C64F6D" w:rsidP="00D9078E">
            <w:pPr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851" w:type="dxa"/>
            <w:vAlign w:val="center"/>
          </w:tcPr>
          <w:p w14:paraId="563F2E0A" w14:textId="77777777"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Налоговый период</w:t>
            </w:r>
          </w:p>
          <w:p w14:paraId="50D6159E" w14:textId="77777777"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14:paraId="40081C06" w14:textId="77777777" w:rsidR="00D9078E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>№ документа</w:t>
            </w:r>
          </w:p>
          <w:p w14:paraId="1227F2EA" w14:textId="77777777" w:rsidR="004A62E9" w:rsidRPr="004649FA" w:rsidRDefault="00865465" w:rsidP="00865465">
            <w:pPr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b/>
                <w:color w:val="000000" w:themeColor="text1"/>
              </w:rPr>
              <w:t xml:space="preserve">          </w:t>
            </w:r>
            <w:r w:rsidR="00C64F6D"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14:paraId="219EC198" w14:textId="77777777" w:rsidR="004A62E9" w:rsidRPr="004649FA" w:rsidRDefault="00C64F6D" w:rsidP="00D9078E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4649FA">
              <w:rPr>
                <w:color w:val="000000" w:themeColor="text1"/>
                <w:sz w:val="14"/>
                <w:szCs w:val="14"/>
              </w:rPr>
              <w:t xml:space="preserve">Дата документа </w:t>
            </w:r>
            <w:r w:rsidRPr="004649FA">
              <w:rPr>
                <w:b/>
                <w:color w:val="000000" w:themeColor="text1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14:paraId="62759BBD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649FA" w:rsidRPr="004649FA" w14:paraId="32CB2D07" w14:textId="77777777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F67BA" w14:textId="77777777" w:rsidR="004A62E9" w:rsidRPr="004649FA" w:rsidRDefault="005B60D1" w:rsidP="00DB45FA">
            <w:pPr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Назначение платежа</w:t>
            </w:r>
            <w:r w:rsidR="00DB45FA" w:rsidRPr="004649FA">
              <w:rPr>
                <w:color w:val="000000" w:themeColor="text1"/>
              </w:rPr>
              <w:t xml:space="preserve"> </w:t>
            </w:r>
            <w:r w:rsidR="00DB45FA" w:rsidRPr="004649FA">
              <w:rPr>
                <w:b/>
                <w:color w:val="000000" w:themeColor="text1"/>
              </w:rPr>
              <w:t>Единый налоговый платеж</w:t>
            </w:r>
            <w:r w:rsidR="00DB45FA" w:rsidRPr="004649FA">
              <w:rPr>
                <w:color w:val="000000" w:themeColor="text1"/>
              </w:rPr>
              <w:t xml:space="preserve"> </w:t>
            </w:r>
          </w:p>
        </w:tc>
      </w:tr>
      <w:tr w:rsidR="004649FA" w:rsidRPr="004649FA" w14:paraId="722E39BD" w14:textId="77777777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8B32F2" w14:textId="77777777" w:rsidR="004A62E9" w:rsidRPr="004649FA" w:rsidRDefault="004A62E9" w:rsidP="00B74F1E">
            <w:pPr>
              <w:ind w:left="57"/>
              <w:rPr>
                <w:color w:val="000000" w:themeColor="text1"/>
              </w:rPr>
            </w:pPr>
          </w:p>
        </w:tc>
      </w:tr>
    </w:tbl>
    <w:p w14:paraId="726A00F7" w14:textId="77777777" w:rsidR="004A62E9" w:rsidRPr="004649FA" w:rsidRDefault="004A62E9">
      <w:pPr>
        <w:tabs>
          <w:tab w:val="center" w:pos="5103"/>
          <w:tab w:val="left" w:pos="7938"/>
        </w:tabs>
        <w:spacing w:after="360"/>
        <w:rPr>
          <w:color w:val="000000" w:themeColor="text1"/>
        </w:rPr>
      </w:pPr>
      <w:r w:rsidRPr="004649FA">
        <w:rPr>
          <w:color w:val="000000" w:themeColor="text1"/>
        </w:rPr>
        <w:tab/>
        <w:t>Подписи</w:t>
      </w:r>
      <w:r w:rsidRPr="004649FA">
        <w:rPr>
          <w:color w:val="000000" w:themeColor="text1"/>
        </w:rP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649FA" w:rsidRPr="004649FA" w14:paraId="63F3F945" w14:textId="77777777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406EE" w14:textId="77777777" w:rsidR="004A62E9" w:rsidRPr="004649FA" w:rsidRDefault="004A62E9">
            <w:p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7AB467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678205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  <w:tr w:rsidR="004A62E9" w:rsidRPr="004649FA" w14:paraId="5C279584" w14:textId="77777777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AEB066" w14:textId="77777777" w:rsidR="004A62E9" w:rsidRPr="004649FA" w:rsidRDefault="004A62E9">
            <w:pPr>
              <w:ind w:left="-28"/>
              <w:jc w:val="center"/>
              <w:rPr>
                <w:color w:val="000000" w:themeColor="text1"/>
              </w:rPr>
            </w:pPr>
            <w:r w:rsidRPr="004649FA">
              <w:rPr>
                <w:color w:val="000000" w:themeColor="text1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1F4D9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B00B9" w14:textId="77777777" w:rsidR="004A62E9" w:rsidRPr="004649FA" w:rsidRDefault="004A62E9">
            <w:pPr>
              <w:jc w:val="center"/>
              <w:rPr>
                <w:color w:val="000000" w:themeColor="text1"/>
              </w:rPr>
            </w:pPr>
          </w:p>
        </w:tc>
      </w:tr>
    </w:tbl>
    <w:p w14:paraId="759FE0C3" w14:textId="77777777" w:rsidR="004A62E9" w:rsidRPr="004649FA" w:rsidRDefault="004A62E9">
      <w:pPr>
        <w:rPr>
          <w:color w:val="000000" w:themeColor="text1"/>
        </w:rPr>
      </w:pPr>
    </w:p>
    <w:sectPr w:rsidR="004A62E9" w:rsidRPr="004649FA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9B19" w14:textId="77777777" w:rsidR="009843E0" w:rsidRDefault="009843E0">
      <w:r>
        <w:separator/>
      </w:r>
    </w:p>
  </w:endnote>
  <w:endnote w:type="continuationSeparator" w:id="0">
    <w:p w14:paraId="718A26D2" w14:textId="77777777" w:rsidR="009843E0" w:rsidRDefault="0098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777B" w14:textId="77777777" w:rsidR="009843E0" w:rsidRDefault="009843E0">
      <w:r>
        <w:separator/>
      </w:r>
    </w:p>
  </w:footnote>
  <w:footnote w:type="continuationSeparator" w:id="0">
    <w:p w14:paraId="51D551BA" w14:textId="77777777" w:rsidR="009843E0" w:rsidRDefault="00984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13366"/>
    <w:rsid w:val="003D4220"/>
    <w:rsid w:val="00417554"/>
    <w:rsid w:val="004649FA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10C54"/>
    <w:rsid w:val="0092106E"/>
    <w:rsid w:val="009843E0"/>
    <w:rsid w:val="009B082B"/>
    <w:rsid w:val="009C0AE2"/>
    <w:rsid w:val="009F5F7E"/>
    <w:rsid w:val="00A00F52"/>
    <w:rsid w:val="00A23932"/>
    <w:rsid w:val="00A25A88"/>
    <w:rsid w:val="00A909A6"/>
    <w:rsid w:val="00AB274C"/>
    <w:rsid w:val="00AF15F9"/>
    <w:rsid w:val="00B5046D"/>
    <w:rsid w:val="00B74F1E"/>
    <w:rsid w:val="00B7698C"/>
    <w:rsid w:val="00C277E2"/>
    <w:rsid w:val="00C41D24"/>
    <w:rsid w:val="00C64F6D"/>
    <w:rsid w:val="00C6649F"/>
    <w:rsid w:val="00CB1350"/>
    <w:rsid w:val="00D30F96"/>
    <w:rsid w:val="00D34BF3"/>
    <w:rsid w:val="00D607D4"/>
    <w:rsid w:val="00D63888"/>
    <w:rsid w:val="00D864F4"/>
    <w:rsid w:val="00D9078E"/>
    <w:rsid w:val="00DA481C"/>
    <w:rsid w:val="00DA5BB8"/>
    <w:rsid w:val="00DB45FA"/>
    <w:rsid w:val="00E00B2D"/>
    <w:rsid w:val="00E20AC7"/>
    <w:rsid w:val="00E94B1E"/>
    <w:rsid w:val="00EB7C33"/>
    <w:rsid w:val="00EE68E1"/>
    <w:rsid w:val="00F04265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EB038D"/>
  <w15:docId w15:val="{207EA669-CDB8-4576-B8B1-76D977EA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Turbal Tatiana</cp:lastModifiedBy>
  <cp:revision>2</cp:revision>
  <cp:lastPrinted>2022-12-30T09:49:00Z</cp:lastPrinted>
  <dcterms:created xsi:type="dcterms:W3CDTF">2023-11-02T08:12:00Z</dcterms:created>
  <dcterms:modified xsi:type="dcterms:W3CDTF">2023-11-02T08:12:00Z</dcterms:modified>
</cp:coreProperties>
</file>