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16C2443" w14:textId="558AB1A0" w:rsidR="002E25B1" w:rsidRDefault="002E25B1" w:rsidP="002E25B1">
      <w:pPr>
        <w:spacing w:after="0"/>
        <w:ind w:left="-851"/>
        <w:rPr>
          <w:rFonts w:ascii="SB Sans Display Semibold" w:hAnsi="SB Sans Display Semibold" w:cs="SB Sans Display Semibold"/>
          <w:sz w:val="24"/>
          <w:szCs w:val="24"/>
        </w:rPr>
      </w:pPr>
    </w:p>
    <w:p w14:paraId="34BD4196" w14:textId="79196E71" w:rsidR="005B027D" w:rsidRPr="005F08E4" w:rsidRDefault="005F08E4" w:rsidP="00006A3D">
      <w:pPr>
        <w:spacing w:after="320"/>
        <w:ind w:left="-851"/>
        <w:rPr>
          <w:rFonts w:ascii="SB Sans Display Semibold" w:hAnsi="SB Sans Display Semibold" w:cs="SB Sans Display Semibold"/>
          <w:sz w:val="32"/>
          <w:szCs w:val="32"/>
        </w:rPr>
      </w:pPr>
      <w:r>
        <w:rPr>
          <w:rFonts w:ascii="SB Sans Display Semibold" w:hAnsi="SB Sans Display Semibold" w:cs="SB Sans Display Semibold"/>
          <w:sz w:val="32"/>
          <w:szCs w:val="32"/>
        </w:rPr>
        <w:t>Старт бизнеса: вопросы, которые помогут преодолеть страх неопределенности</w:t>
      </w:r>
    </w:p>
    <w:tbl>
      <w:tblPr>
        <w:tblStyle w:val="a3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1E1EE"/>
          <w:insideV w:val="single" w:sz="4" w:space="0" w:color="E1E1EE"/>
        </w:tblBorders>
        <w:shd w:val="clear" w:color="auto" w:fill="F6F6FB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5529"/>
        <w:gridCol w:w="4678"/>
      </w:tblGrid>
      <w:tr w:rsidR="00CB31DA" w:rsidRPr="00CB31DA" w14:paraId="2DD99117" w14:textId="77777777" w:rsidTr="005F08E4">
        <w:tc>
          <w:tcPr>
            <w:tcW w:w="5529" w:type="dxa"/>
            <w:shd w:val="clear" w:color="auto" w:fill="F6F6FB"/>
          </w:tcPr>
          <w:p w14:paraId="5782016B" w14:textId="42F0DBF2" w:rsidR="00CB31DA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  <w:t>1</w:t>
            </w:r>
            <w:r>
              <w:rPr>
                <w:rStyle w:val="apple-tab-span"/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Чем именно я планирую заниматься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в «свободном плавании»? Есть ли у меня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в этом опыт и квалификация? Платили ли мне ранее за это деньги?</w:t>
            </w:r>
          </w:p>
        </w:tc>
        <w:tc>
          <w:tcPr>
            <w:tcW w:w="4678" w:type="dxa"/>
            <w:shd w:val="clear" w:color="auto" w:fill="F6F6FB"/>
          </w:tcPr>
          <w:p w14:paraId="317D4555" w14:textId="407A1A07" w:rsidR="00E64747" w:rsidRPr="005F08E4" w:rsidRDefault="00D14EDA" w:rsidP="005F08E4">
            <w:pPr>
              <w:rPr>
                <w:rFonts w:ascii="SB Sans Display" w:hAnsi="SB Sans Display" w:cs="SB Sans Display"/>
                <w:sz w:val="20"/>
                <w:szCs w:val="20"/>
              </w:rPr>
            </w:pPr>
            <w:r w:rsidRPr="005F08E4">
              <w:rPr>
                <w:rFonts w:ascii="SB Sans Display" w:hAnsi="SB Sans Display" w:cs="SB Sans Display"/>
                <w:sz w:val="20"/>
                <w:szCs w:val="20"/>
              </w:rPr>
              <w:t xml:space="preserve"> </w:t>
            </w:r>
          </w:p>
        </w:tc>
      </w:tr>
      <w:tr w:rsidR="005F08E4" w14:paraId="3F16A4F5" w14:textId="77777777" w:rsidTr="005F08E4">
        <w:tc>
          <w:tcPr>
            <w:tcW w:w="5529" w:type="dxa"/>
            <w:shd w:val="clear" w:color="auto" w:fill="F6F6FB"/>
          </w:tcPr>
          <w:p w14:paraId="0E9FF693" w14:textId="09912ACB" w:rsidR="005F08E4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  <w:t xml:space="preserve">2.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На какие средства и как долго я могу рассчитывать до того, как начну зарабатывать на новом деле? </w:t>
            </w:r>
            <w:r w:rsidR="00E91D4E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Готовьте «подушку безопасности» минимум на полгода, лучше на год; в идеале иметь альтернативный регулярный источник дохода</w:t>
            </w:r>
          </w:p>
        </w:tc>
        <w:tc>
          <w:tcPr>
            <w:tcW w:w="4678" w:type="dxa"/>
            <w:shd w:val="clear" w:color="auto" w:fill="F6F6FB"/>
          </w:tcPr>
          <w:p w14:paraId="29C3295D" w14:textId="41C08FE8" w:rsidR="005F08E4" w:rsidRPr="005F08E4" w:rsidRDefault="005F08E4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5F08E4" w:rsidRPr="00CB31DA" w14:paraId="0E773A92" w14:textId="77777777" w:rsidTr="005F08E4">
        <w:tc>
          <w:tcPr>
            <w:tcW w:w="5529" w:type="dxa"/>
            <w:shd w:val="clear" w:color="auto" w:fill="F6F6FB"/>
          </w:tcPr>
          <w:p w14:paraId="62C3327A" w14:textId="5B092059" w:rsidR="005F08E4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    3. Какие риски связаны с началом новой деятельности</w:t>
            </w:r>
            <w:r w:rsidR="00B94F87">
              <w:rPr>
                <w:rFonts w:ascii="Arial" w:hAnsi="Arial" w:cs="Arial"/>
                <w:color w:val="000000"/>
                <w:sz w:val="22"/>
                <w:szCs w:val="22"/>
              </w:rPr>
              <w:t xml:space="preserve">?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Как я с ними буду справляться</w:t>
            </w:r>
            <w:r w:rsidR="00E91D4E">
              <w:rPr>
                <w:rFonts w:ascii="Arial" w:hAnsi="Arial" w:cs="Arial"/>
                <w:color w:val="000000"/>
                <w:sz w:val="22"/>
                <w:szCs w:val="22"/>
              </w:rPr>
              <w:t xml:space="preserve">? </w:t>
            </w:r>
            <w:r w:rsidR="00E91D4E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="00B94F87" w:rsidRPr="00B94F8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Выписываем все, даже самые нереальные</w:t>
            </w:r>
            <w:r w:rsidR="00B94F8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риски</w:t>
            </w:r>
            <w:r w:rsidR="00B94F87" w:rsidRPr="00B94F8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.</w:t>
            </w:r>
            <w:r w:rsidR="00B94F8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91D4E"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П</w:t>
            </w:r>
            <w:r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ишем от трех вариантов решений на каждый пункт</w:t>
            </w:r>
          </w:p>
        </w:tc>
        <w:tc>
          <w:tcPr>
            <w:tcW w:w="4678" w:type="dxa"/>
            <w:shd w:val="clear" w:color="auto" w:fill="F6F6FB"/>
          </w:tcPr>
          <w:p w14:paraId="75746C9A" w14:textId="277042AB" w:rsidR="005F08E4" w:rsidRPr="00AB0D97" w:rsidRDefault="005F08E4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5F08E4" w:rsidRPr="00CB31DA" w14:paraId="64DDABD6" w14:textId="77777777" w:rsidTr="005F08E4">
        <w:tc>
          <w:tcPr>
            <w:tcW w:w="5529" w:type="dxa"/>
            <w:shd w:val="clear" w:color="auto" w:fill="F6F6FB"/>
          </w:tcPr>
          <w:p w14:paraId="0F0EB8CD" w14:textId="72D3DCD1" w:rsidR="005F08E4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4    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>4</w:t>
            </w:r>
            <w:r>
              <w:rPr>
                <w:rStyle w:val="apple-tab-span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Как именно я буду действовать в худшем сценарии развития событий? </w:t>
            </w:r>
            <w:r w:rsidR="00E91D4E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Часто сюда предпочитают не смотреть, «заталкивая»</w:t>
            </w:r>
            <w:r w:rsidR="00E91D4E"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эту тревогу поглубже </w:t>
            </w:r>
            <w:r w:rsidR="00E91D4E"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</w:r>
            <w:r w:rsidRPr="00E91D4E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в подсознание, где она может дорасти до панических атак и эмоционального выгорания</w:t>
            </w:r>
          </w:p>
        </w:tc>
        <w:tc>
          <w:tcPr>
            <w:tcW w:w="4678" w:type="dxa"/>
            <w:shd w:val="clear" w:color="auto" w:fill="F6F6FB"/>
          </w:tcPr>
          <w:p w14:paraId="42D44812" w14:textId="4B70FE0F" w:rsidR="005F08E4" w:rsidRPr="005F08E4" w:rsidRDefault="005F08E4" w:rsidP="005F08E4">
            <w:pPr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5F08E4" w:rsidRPr="00CB31DA" w14:paraId="4364D261" w14:textId="77777777" w:rsidTr="005F08E4">
        <w:tc>
          <w:tcPr>
            <w:tcW w:w="5529" w:type="dxa"/>
            <w:shd w:val="clear" w:color="auto" w:fill="F6F6FB"/>
          </w:tcPr>
          <w:p w14:paraId="27160DA8" w14:textId="76109837" w:rsidR="005F08E4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>
              <w:rPr>
                <w:rStyle w:val="apple-tab-span"/>
                <w:rFonts w:ascii="Arial" w:hAnsi="Arial" w:cs="Arial"/>
                <w:color w:val="000000"/>
                <w:sz w:val="22"/>
                <w:szCs w:val="22"/>
              </w:rPr>
              <w:tab/>
              <w:t>5</w:t>
            </w:r>
            <w:r>
              <w:rPr>
                <w:rStyle w:val="apple-tab-span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Кто мои союзники и главная поддержка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в этой «авантюре»? На какую помощь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я могу рассчитывать?</w:t>
            </w:r>
          </w:p>
        </w:tc>
        <w:tc>
          <w:tcPr>
            <w:tcW w:w="4678" w:type="dxa"/>
            <w:shd w:val="clear" w:color="auto" w:fill="F6F6FB"/>
          </w:tcPr>
          <w:p w14:paraId="1416A280" w14:textId="77777777" w:rsidR="005F08E4" w:rsidRPr="00AB0D97" w:rsidRDefault="005F08E4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5F08E4" w14:paraId="6705F06D" w14:textId="77777777" w:rsidTr="005F08E4">
        <w:tc>
          <w:tcPr>
            <w:tcW w:w="5529" w:type="dxa"/>
            <w:shd w:val="clear" w:color="auto" w:fill="F6F6FB"/>
          </w:tcPr>
          <w:p w14:paraId="258B55ED" w14:textId="51E26A30" w:rsidR="005F08E4" w:rsidRPr="005F08E4" w:rsidRDefault="005F08E4" w:rsidP="005F08E4">
            <w:pPr>
              <w:pStyle w:val="a4"/>
              <w:spacing w:before="120" w:beforeAutospacing="0" w:after="120" w:afterAutospacing="0"/>
              <w:ind w:hanging="357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6    6. Есть ли у меня в окружении люди,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кто уже прошел этот путь и может стать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  <w:t>моим наставником или консультантом?</w:t>
            </w:r>
          </w:p>
        </w:tc>
        <w:tc>
          <w:tcPr>
            <w:tcW w:w="4678" w:type="dxa"/>
            <w:shd w:val="clear" w:color="auto" w:fill="F6F6FB"/>
          </w:tcPr>
          <w:p w14:paraId="6D6C18F2" w14:textId="77777777" w:rsidR="005F08E4" w:rsidRPr="005F08E4" w:rsidRDefault="005F08E4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  <w:tr w:rsidR="005F08E4" w14:paraId="256737C6" w14:textId="77777777" w:rsidTr="005F08E4">
        <w:tc>
          <w:tcPr>
            <w:tcW w:w="5529" w:type="dxa"/>
            <w:shd w:val="clear" w:color="auto" w:fill="F6F6FB"/>
          </w:tcPr>
          <w:p w14:paraId="13D7F32D" w14:textId="35EFEC2A" w:rsidR="005F08E4" w:rsidRPr="00E91D4E" w:rsidRDefault="005F08E4" w:rsidP="00E91D4E">
            <w:pPr>
              <w:rPr>
                <w:sz w:val="24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7. Зачем на самом деле я хочу свой бизнес? </w:t>
            </w:r>
            <w:r>
              <w:rPr>
                <w:rFonts w:ascii="Arial" w:hAnsi="Arial" w:cs="Arial"/>
                <w:color w:val="000000"/>
                <w:sz w:val="22"/>
              </w:rPr>
              <w:br/>
              <w:t xml:space="preserve">Что мною движет? Какие цели я преследую, </w:t>
            </w:r>
            <w:r>
              <w:rPr>
                <w:rFonts w:ascii="Arial" w:hAnsi="Arial" w:cs="Arial"/>
                <w:color w:val="000000"/>
                <w:sz w:val="22"/>
              </w:rPr>
              <w:br/>
              <w:t>какие свои ценности хочу реализовать?</w:t>
            </w:r>
            <w:r w:rsidR="00E91D4E">
              <w:rPr>
                <w:rFonts w:ascii="Arial" w:hAnsi="Arial" w:cs="Arial"/>
                <w:color w:val="000000"/>
                <w:sz w:val="22"/>
              </w:rPr>
              <w:br/>
            </w:r>
            <w:r w:rsidR="00E91D4E" w:rsidRPr="00E91D4E">
              <w:rPr>
                <w:rFonts w:ascii="Arial" w:hAnsi="Arial" w:cs="Arial"/>
                <w:i/>
                <w:iCs/>
                <w:color w:val="000000"/>
                <w:sz w:val="22"/>
              </w:rPr>
              <w:t>Вам важно кожей ощущать свое истинное «зачем</w:t>
            </w:r>
            <w:r w:rsidR="00E91D4E">
              <w:rPr>
                <w:rFonts w:ascii="Arial" w:hAnsi="Arial" w:cs="Arial"/>
                <w:i/>
                <w:iCs/>
                <w:color w:val="000000"/>
                <w:sz w:val="22"/>
              </w:rPr>
              <w:t>»</w:t>
            </w:r>
          </w:p>
        </w:tc>
        <w:tc>
          <w:tcPr>
            <w:tcW w:w="4678" w:type="dxa"/>
            <w:shd w:val="clear" w:color="auto" w:fill="F6F6FB"/>
          </w:tcPr>
          <w:p w14:paraId="5E98C26A" w14:textId="77777777" w:rsidR="005F08E4" w:rsidRPr="005F08E4" w:rsidRDefault="005F08E4" w:rsidP="00BC1036">
            <w:pPr>
              <w:ind w:left="372"/>
              <w:rPr>
                <w:rFonts w:ascii="SB Sans Display" w:hAnsi="SB Sans Display" w:cs="SB Sans Display"/>
                <w:sz w:val="20"/>
                <w:szCs w:val="20"/>
              </w:rPr>
            </w:pPr>
          </w:p>
        </w:tc>
      </w:tr>
    </w:tbl>
    <w:p w14:paraId="6C6D8146" w14:textId="64FFBBAA" w:rsidR="002E25B1" w:rsidRPr="002E25B1" w:rsidRDefault="002E25B1" w:rsidP="00C62DF9">
      <w:pPr>
        <w:tabs>
          <w:tab w:val="left" w:pos="8592"/>
          <w:tab w:val="right" w:pos="9354"/>
        </w:tabs>
        <w:rPr>
          <w:rFonts w:ascii="SB Sans Display Semibold" w:hAnsi="SB Sans Display Semibold" w:cs="SB Sans Display Semibold"/>
        </w:rPr>
      </w:pPr>
      <w:r>
        <w:rPr>
          <w:rFonts w:ascii="SB Sans Display Semibold" w:hAnsi="SB Sans Display Semibold" w:cs="SB Sans Display Semibold"/>
        </w:rPr>
        <w:tab/>
      </w:r>
      <w:r w:rsidR="00C62DF9">
        <w:rPr>
          <w:rFonts w:ascii="SB Sans Display Semibold" w:hAnsi="SB Sans Display Semibold" w:cs="SB Sans Display Semibold"/>
        </w:rPr>
        <w:tab/>
      </w:r>
    </w:p>
    <w:sectPr w:rsidR="002E25B1" w:rsidRPr="002E25B1" w:rsidSect="005B4C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C6A20" w14:textId="77777777" w:rsidR="00AA2E62" w:rsidRDefault="00AA2E62" w:rsidP="00260C52">
      <w:pPr>
        <w:spacing w:after="0"/>
      </w:pPr>
      <w:r>
        <w:separator/>
      </w:r>
    </w:p>
  </w:endnote>
  <w:endnote w:type="continuationSeparator" w:id="0">
    <w:p w14:paraId="66FD45D5" w14:textId="77777777" w:rsidR="00AA2E62" w:rsidRDefault="00AA2E62" w:rsidP="00260C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E3D006B-F603-574C-8024-CCEABDC6A5A6}"/>
    <w:embedBold r:id="rId2" w:fontKey="{B5AF4DBD-9397-244D-83AD-E6ABA85E39B8}"/>
    <w:embedItalic r:id="rId3" w:fontKey="{9C882B76-6BAD-E94A-8D5D-0A539B40626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3CEB9255-CF12-4F44-ADC2-EB6C521CDEA8}"/>
    <w:embedItalic r:id="rId5" w:fontKey="{EB650C1C-F805-DD44-A79A-6CB3481BB06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8E2E1452-B442-F148-BA94-A0CB5E6D1ED8}"/>
    <w:embedItalic r:id="rId7" w:fontKey="{775F2265-F2BC-9D45-9A13-2CB15FF02643}"/>
  </w:font>
  <w:font w:name="SB Sans Display Semibold">
    <w:charset w:val="00"/>
    <w:family w:val="swiss"/>
    <w:pitch w:val="variable"/>
    <w:sig w:usb0="A00002FF" w:usb1="5000205B" w:usb2="00000008" w:usb3="00000000" w:csb0="00000097" w:csb1="00000000"/>
    <w:embedRegular r:id="rId8" w:fontKey="{F6EAD0C9-0495-984A-8E6F-DFCE677ED9E5}"/>
  </w:font>
  <w:font w:name="SB Sans Display">
    <w:charset w:val="00"/>
    <w:family w:val="swiss"/>
    <w:pitch w:val="variable"/>
    <w:sig w:usb0="A00002FF" w:usb1="5000205B" w:usb2="00000008" w:usb3="00000000" w:csb0="00000097" w:csb1="00000000"/>
    <w:embedRegular r:id="rId9" w:fontKey="{99240688-A422-E443-8358-FF800645DB7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4A541E13-25C9-E44B-9C3C-94B430358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9137B" w14:textId="77777777" w:rsidR="00B94F87" w:rsidRDefault="00B94F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1872" w14:textId="41CF33C1" w:rsidR="002E25B1" w:rsidRDefault="002E25B1">
    <w:pPr>
      <w:pStyle w:val="a8"/>
    </w:pP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4483CA" wp14:editId="0E1F21DF">
              <wp:simplePos x="0" y="0"/>
              <wp:positionH relativeFrom="column">
                <wp:posOffset>5011420</wp:posOffset>
              </wp:positionH>
              <wp:positionV relativeFrom="paragraph">
                <wp:posOffset>106680</wp:posOffset>
              </wp:positionV>
              <wp:extent cx="1021080" cy="3124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FCA6D" w14:textId="77777777" w:rsidR="002E25B1" w:rsidRPr="006F3F27" w:rsidRDefault="00AA2E62" w:rsidP="002E25B1">
                          <w:pPr>
                            <w:jc w:val="right"/>
                            <w:rPr>
                              <w:rFonts w:ascii="SB Sans Display" w:hAnsi="SB Sans Display" w:cs="SB Sans Display"/>
                              <w:color w:val="21BA72"/>
                              <w:sz w:val="22"/>
                            </w:rPr>
                          </w:pPr>
                          <w:hyperlink r:id="rId1" w:history="1">
                            <w:r w:rsidR="002E25B1" w:rsidRPr="006F3F27">
                              <w:rPr>
                                <w:rStyle w:val="aa"/>
                                <w:rFonts w:ascii="SB Sans Display" w:hAnsi="SB Sans Display" w:cs="SB Sans Display"/>
                                <w:color w:val="21BA72"/>
                                <w:sz w:val="22"/>
                              </w:rPr>
                              <w:t>dasreda.ru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483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6pt;margin-top:8.4pt;width:80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" filled="f" stroked="f">
              <v:textbox>
                <w:txbxContent>
                  <w:p w14:paraId="7F9FCA6D" w14:textId="77777777" w:rsidR="002E25B1" w:rsidRPr="006F3F27" w:rsidRDefault="00447DD0" w:rsidP="002E25B1">
                    <w:pPr>
                      <w:jc w:val="right"/>
                      <w:rPr>
                        <w:rFonts w:ascii="SB Sans Display" w:hAnsi="SB Sans Display" w:cs="SB Sans Display"/>
                        <w:color w:val="21BA72"/>
                        <w:sz w:val="22"/>
                      </w:rPr>
                    </w:pPr>
                    <w:hyperlink r:id="rId2" w:history="1">
                      <w:r w:rsidR="002E25B1" w:rsidRPr="006F3F27">
                        <w:rPr>
                          <w:rStyle w:val="aa"/>
                          <w:rFonts w:ascii="SB Sans Display" w:hAnsi="SB Sans Display" w:cs="SB Sans Display"/>
                          <w:color w:val="21BA72"/>
                          <w:sz w:val="22"/>
                        </w:rPr>
                        <w:t>dasreda.ru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26DFD0" wp14:editId="45014B3B">
              <wp:simplePos x="0" y="0"/>
              <wp:positionH relativeFrom="column">
                <wp:posOffset>-624840</wp:posOffset>
              </wp:positionH>
              <wp:positionV relativeFrom="paragraph">
                <wp:posOffset>106680</wp:posOffset>
              </wp:positionV>
              <wp:extent cx="3543300" cy="297180"/>
              <wp:effectExtent l="0" t="0" r="0" b="0"/>
              <wp:wrapSquare wrapText="bothSides"/>
              <wp:docPr id="419650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77576" w14:textId="77777777" w:rsidR="002E25B1" w:rsidRPr="006F3F27" w:rsidRDefault="002E25B1" w:rsidP="002E25B1">
                          <w:pPr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</w:pPr>
                          <w:r w:rsidRPr="006F3F27"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  <w:t>Платформа знаний и сервисов «Деловая среда»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6DFD0" id="_x0000_s1028" type="#_x0000_t202" style="position:absolute;margin-left:-49.2pt;margin-top:8.4pt;width:27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" filled="f" stroked="f">
              <v:textbox>
                <w:txbxContent>
                  <w:p w14:paraId="19377576" w14:textId="77777777" w:rsidR="002E25B1" w:rsidRPr="006F3F27" w:rsidRDefault="002E25B1" w:rsidP="002E25B1">
                    <w:pPr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</w:pPr>
                    <w:r w:rsidRPr="006F3F27"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  <w:t>Платформа знаний и сервисов «Деловая среда»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66E7C" w14:textId="77777777" w:rsidR="00B94F87" w:rsidRDefault="00B94F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6BB49" w14:textId="77777777" w:rsidR="00AA2E62" w:rsidRDefault="00AA2E62" w:rsidP="00260C52">
      <w:pPr>
        <w:spacing w:after="0"/>
      </w:pPr>
      <w:r>
        <w:separator/>
      </w:r>
    </w:p>
  </w:footnote>
  <w:footnote w:type="continuationSeparator" w:id="0">
    <w:p w14:paraId="6E039916" w14:textId="77777777" w:rsidR="00AA2E62" w:rsidRDefault="00AA2E62" w:rsidP="00260C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103A3" w14:textId="77777777" w:rsidR="00E32500" w:rsidRDefault="00E3250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53F" w14:textId="3EF99CC0" w:rsidR="002E25B1" w:rsidRDefault="00450CD5">
    <w:pPr>
      <w:pStyle w:val="a6"/>
    </w:pPr>
    <w:r w:rsidRPr="002E25B1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583A35" wp14:editId="7EF4BA6A">
              <wp:simplePos x="0" y="0"/>
              <wp:positionH relativeFrom="column">
                <wp:posOffset>-648335</wp:posOffset>
              </wp:positionH>
              <wp:positionV relativeFrom="paragraph">
                <wp:posOffset>-241935</wp:posOffset>
              </wp:positionV>
              <wp:extent cx="4341495" cy="327660"/>
              <wp:effectExtent l="0" t="0" r="0" b="0"/>
              <wp:wrapSquare wrapText="bothSides"/>
              <wp:docPr id="1287057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08A0B" w14:textId="4BD92EA3" w:rsidR="002E25B1" w:rsidRPr="003A0D91" w:rsidRDefault="005F08E4" w:rsidP="002E25B1">
                          <w:pPr>
                            <w:spacing w:after="0"/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</w:pPr>
                          <w:r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Старт бизнеса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.05pt;margin-top:-19.05pt;width:341.85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" filled="f" stroked="f">
              <v:textbox>
                <w:txbxContent>
                  <w:p w14:paraId="2CE08A0B" w14:textId="4BD92EA3" w:rsidR="002E25B1" w:rsidRPr="003A0D91" w:rsidRDefault="005F08E4" w:rsidP="002E25B1">
                    <w:pPr>
                      <w:spacing w:after="0"/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</w:pPr>
                    <w:r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Старт бизнеса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A0D91" w:rsidRPr="00AD4CCC">
      <w:rPr>
        <w:rFonts w:ascii="SB Sans Display Semibold" w:hAnsi="SB Sans Display Semibold" w:cs="SB Sans Display Semibold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E76EF8E" wp14:editId="795641F7">
          <wp:simplePos x="0" y="0"/>
          <wp:positionH relativeFrom="margin">
            <wp:posOffset>4200525</wp:posOffset>
          </wp:positionH>
          <wp:positionV relativeFrom="margin">
            <wp:posOffset>-452120</wp:posOffset>
          </wp:positionV>
          <wp:extent cx="1761490" cy="217805"/>
          <wp:effectExtent l="0" t="0" r="0" b="0"/>
          <wp:wrapSquare wrapText="bothSides"/>
          <wp:docPr id="1107109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901510" name="Picture 7479015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2169" w14:textId="77777777" w:rsidR="00E32500" w:rsidRDefault="00E3250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1199F"/>
    <w:multiLevelType w:val="hybridMultilevel"/>
    <w:tmpl w:val="3C8AE5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2A6F1E"/>
    <w:multiLevelType w:val="hybridMultilevel"/>
    <w:tmpl w:val="3E4E9422"/>
    <w:lvl w:ilvl="0" w:tplc="DD849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550E6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A8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6E9D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57A1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6"/>
    <w:rsid w:val="00006A3D"/>
    <w:rsid w:val="00030766"/>
    <w:rsid w:val="000973F0"/>
    <w:rsid w:val="000C4A4F"/>
    <w:rsid w:val="000D057C"/>
    <w:rsid w:val="000F08BC"/>
    <w:rsid w:val="000F3D93"/>
    <w:rsid w:val="0012676B"/>
    <w:rsid w:val="001576CE"/>
    <w:rsid w:val="001917F0"/>
    <w:rsid w:val="00194B24"/>
    <w:rsid w:val="001A3CB1"/>
    <w:rsid w:val="001A5913"/>
    <w:rsid w:val="001C6A24"/>
    <w:rsid w:val="001C7A1A"/>
    <w:rsid w:val="00260C52"/>
    <w:rsid w:val="002633B0"/>
    <w:rsid w:val="002E25B1"/>
    <w:rsid w:val="00367F76"/>
    <w:rsid w:val="003A0D91"/>
    <w:rsid w:val="003F2DA7"/>
    <w:rsid w:val="00400B99"/>
    <w:rsid w:val="00447DD0"/>
    <w:rsid w:val="00450CD5"/>
    <w:rsid w:val="00457E9E"/>
    <w:rsid w:val="004B1EC6"/>
    <w:rsid w:val="004E2626"/>
    <w:rsid w:val="004F2797"/>
    <w:rsid w:val="00504820"/>
    <w:rsid w:val="005B027D"/>
    <w:rsid w:val="005B4C64"/>
    <w:rsid w:val="005D1186"/>
    <w:rsid w:val="005F08E4"/>
    <w:rsid w:val="00625000"/>
    <w:rsid w:val="0065446D"/>
    <w:rsid w:val="00663403"/>
    <w:rsid w:val="006700FA"/>
    <w:rsid w:val="00687F61"/>
    <w:rsid w:val="006C0B77"/>
    <w:rsid w:val="006D7BC2"/>
    <w:rsid w:val="006E70C7"/>
    <w:rsid w:val="006F3F27"/>
    <w:rsid w:val="0072210F"/>
    <w:rsid w:val="00753802"/>
    <w:rsid w:val="007603C3"/>
    <w:rsid w:val="0079289C"/>
    <w:rsid w:val="007A62F5"/>
    <w:rsid w:val="008242FF"/>
    <w:rsid w:val="00870751"/>
    <w:rsid w:val="008A3A1B"/>
    <w:rsid w:val="00922C48"/>
    <w:rsid w:val="00951E95"/>
    <w:rsid w:val="00970E27"/>
    <w:rsid w:val="00976798"/>
    <w:rsid w:val="00A21248"/>
    <w:rsid w:val="00A61699"/>
    <w:rsid w:val="00A91DD3"/>
    <w:rsid w:val="00AA1B8E"/>
    <w:rsid w:val="00AA2E62"/>
    <w:rsid w:val="00AA7643"/>
    <w:rsid w:val="00AB0D97"/>
    <w:rsid w:val="00AC2E79"/>
    <w:rsid w:val="00AD4CCC"/>
    <w:rsid w:val="00AD5772"/>
    <w:rsid w:val="00AF6AA2"/>
    <w:rsid w:val="00B34BB6"/>
    <w:rsid w:val="00B447CF"/>
    <w:rsid w:val="00B915B7"/>
    <w:rsid w:val="00B94F87"/>
    <w:rsid w:val="00BC1036"/>
    <w:rsid w:val="00C20426"/>
    <w:rsid w:val="00C310F3"/>
    <w:rsid w:val="00C42320"/>
    <w:rsid w:val="00C62DF9"/>
    <w:rsid w:val="00CB31DA"/>
    <w:rsid w:val="00CB5E80"/>
    <w:rsid w:val="00D14EDA"/>
    <w:rsid w:val="00D37188"/>
    <w:rsid w:val="00DA4085"/>
    <w:rsid w:val="00E144F4"/>
    <w:rsid w:val="00E32500"/>
    <w:rsid w:val="00E64747"/>
    <w:rsid w:val="00E91D4E"/>
    <w:rsid w:val="00EA59DF"/>
    <w:rsid w:val="00EA5D6C"/>
    <w:rsid w:val="00EE4070"/>
    <w:rsid w:val="00F12C76"/>
    <w:rsid w:val="00FC611F"/>
    <w:rsid w:val="00FD5DA7"/>
    <w:rsid w:val="00FE1646"/>
    <w:rsid w:val="00F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422C"/>
  <w15:chartTrackingRefBased/>
  <w15:docId w15:val="{24132221-A032-46BD-A754-54E52416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D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D4CC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B31D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B31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60C5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60C52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AD4CC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4C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4C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AA7643"/>
    <w:pPr>
      <w:spacing w:after="0"/>
    </w:pPr>
    <w:rPr>
      <w:rFonts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A7643"/>
    <w:rPr>
      <w:rFonts w:ascii="Times New Roman" w:hAnsi="Times New Roman" w:cs="Times New Roman"/>
      <w:sz w:val="18"/>
      <w:szCs w:val="18"/>
    </w:rPr>
  </w:style>
  <w:style w:type="character" w:customStyle="1" w:styleId="apple-tab-span">
    <w:name w:val="apple-tab-span"/>
    <w:basedOn w:val="a0"/>
    <w:rsid w:val="005F0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asreda.ru" TargetMode="External"/><Relationship Id="rId1" Type="http://schemas.openxmlformats.org/officeDocument/2006/relationships/hyperlink" Target="https://dasreda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Смирнов</dc:creator>
  <cp:keywords/>
  <dc:description/>
  <cp:lastModifiedBy>Microsoft Office User</cp:lastModifiedBy>
  <cp:revision>3</cp:revision>
  <cp:lastPrinted>2025-02-17T12:31:00Z</cp:lastPrinted>
  <dcterms:created xsi:type="dcterms:W3CDTF">2025-03-12T07:39:00Z</dcterms:created>
  <dcterms:modified xsi:type="dcterms:W3CDTF">2025-03-12T07:40:00Z</dcterms:modified>
</cp:coreProperties>
</file>