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70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Лучшие книги: </w:t>
      </w:r>
      <w:proofErr w:type="spellStart"/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Стартапы</w:t>
      </w:r>
      <w:proofErr w:type="spellEnd"/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Тим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Феррис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"</w:t>
      </w:r>
      <w:hyperlink r:id="rId5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Как работать по 4 часа в неделю</w:t>
        </w:r>
      </w:hyperlink>
      <w:r w:rsidRPr="001112F5">
        <w:rPr>
          <w:rFonts w:ascii="Trebuchet MS" w:eastAsia="Times New Roman" w:hAnsi="Trebuchet MS" w:cs="Times New Roman"/>
          <w:color w:val="000000" w:themeColor="text1"/>
        </w:rPr>
        <w:t> </w:t>
      </w: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и при этом не торчать в офисе "от звонка до звонка", жить где угодно и богатеть" (</w:t>
      </w:r>
      <w:hyperlink r:id="rId6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Эрик Рис "</w:t>
      </w:r>
      <w:hyperlink r:id="rId7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Бизнес с нуля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. Метод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Lean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Startup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для быстрого тестирования идей и выбора бизнес-модели" (</w:t>
      </w:r>
      <w:hyperlink r:id="rId8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Джейсон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Фрайд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и Давид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Хейнемейер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Ханссон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"</w:t>
      </w:r>
      <w:proofErr w:type="spellStart"/>
      <w:r w:rsidR="00F66370" w:rsidRPr="001112F5">
        <w:rPr>
          <w:rFonts w:ascii="Trebuchet MS" w:eastAsia="Times New Roman" w:hAnsi="Trebuchet MS" w:cs="Times New Roman"/>
          <w:color w:val="000000" w:themeColor="text1"/>
          <w:szCs w:val="34"/>
        </w:rPr>
        <w:fldChar w:fldCharType="begin"/>
      </w: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instrText xml:space="preserve"> HYPERLINK "http://www.ozon.ru/context/detail/id/5702223/?partner=parabellum07" \t "_blank" </w:instrText>
      </w:r>
      <w:r w:rsidR="00F66370" w:rsidRPr="001112F5">
        <w:rPr>
          <w:rFonts w:ascii="Trebuchet MS" w:eastAsia="Times New Roman" w:hAnsi="Trebuchet MS" w:cs="Times New Roman"/>
          <w:color w:val="000000" w:themeColor="text1"/>
          <w:szCs w:val="34"/>
        </w:rPr>
        <w:fldChar w:fldCharType="separate"/>
      </w:r>
      <w:r w:rsidRPr="001112F5">
        <w:rPr>
          <w:rFonts w:ascii="Trebuchet MS" w:eastAsia="Times New Roman" w:hAnsi="Trebuchet MS" w:cs="Times New Roman"/>
          <w:color w:val="000000" w:themeColor="text1"/>
        </w:rPr>
        <w:t>Rework</w:t>
      </w:r>
      <w:proofErr w:type="spellEnd"/>
      <w:r w:rsidR="00F66370" w:rsidRPr="001112F5">
        <w:rPr>
          <w:rFonts w:ascii="Trebuchet MS" w:eastAsia="Times New Roman" w:hAnsi="Trebuchet MS" w:cs="Times New Roman"/>
          <w:color w:val="000000" w:themeColor="text1"/>
          <w:szCs w:val="34"/>
        </w:rPr>
        <w:fldChar w:fldCharType="end"/>
      </w: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. Бизнес без предрассудков" (</w:t>
      </w:r>
      <w:hyperlink r:id="rId9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Стивен Кей "</w:t>
      </w:r>
      <w:hyperlink r:id="rId10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Одна простая идея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. Превратите ваши мечты в лицензируемую золотую жилу, позволив другим делать вашу работу" (</w:t>
      </w:r>
      <w:hyperlink r:id="rId11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Питер Тиль, Блейк Мастерс "</w:t>
      </w:r>
      <w:hyperlink r:id="rId12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От нуля к единице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. Как создать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стартап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, который изменит будущее" (</w:t>
      </w:r>
      <w:hyperlink r:id="rId13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Джеффри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Мур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"</w:t>
      </w:r>
      <w:hyperlink r:id="rId14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Преодоление пропасти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. Как вывести технологический продукт на массовый рынок" (</w:t>
      </w:r>
      <w:hyperlink r:id="rId15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Питер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Диамандис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и Стивен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Котлер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"</w:t>
      </w:r>
      <w:hyperlink r:id="rId16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Смелость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. Как добиться успеха, нажить состояние и изменить мир" (</w:t>
      </w:r>
      <w:hyperlink r:id="rId17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Крис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Гильбо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"</w:t>
      </w:r>
      <w:hyperlink r:id="rId18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Стартап за $100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. Создай новое будущее, делая то, что ты любишь" (</w:t>
      </w:r>
      <w:hyperlink r:id="rId19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1112F5" w:rsidRPr="001112F5" w:rsidRDefault="001112F5" w:rsidP="00111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Гай Кавасаки "</w:t>
      </w:r>
      <w:hyperlink r:id="rId20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Стартап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. 11 мастер-классов от экс-евангелиста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Apple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 и самого дерзкого венчурного капиталиста Кремниевой долины" (</w:t>
      </w:r>
      <w:hyperlink r:id="rId21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C9178F" w:rsidRDefault="001112F5" w:rsidP="00C9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Стив Бланк "</w:t>
      </w:r>
      <w:hyperlink r:id="rId22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Четыре шага к озарению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 xml:space="preserve">. Стратегии создания успешных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стартапов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" (</w:t>
      </w:r>
      <w:hyperlink r:id="rId23" w:tgtFrame="_blank" w:history="1">
        <w:r w:rsidRPr="001112F5">
          <w:rPr>
            <w:rFonts w:ascii="Trebuchet MS" w:eastAsia="Times New Roman" w:hAnsi="Trebuchet MS" w:cs="Times New Roman"/>
            <w:color w:val="000000" w:themeColor="text1"/>
          </w:rPr>
          <w:t>конспект</w:t>
        </w:r>
      </w:hyperlink>
      <w:r w:rsidRPr="001112F5">
        <w:rPr>
          <w:rFonts w:ascii="Trebuchet MS" w:eastAsia="Times New Roman" w:hAnsi="Trebuchet MS" w:cs="Times New Roman"/>
          <w:color w:val="000000" w:themeColor="text1"/>
          <w:szCs w:val="34"/>
        </w:rPr>
        <w:t>)</w:t>
      </w:r>
    </w:p>
    <w:p w:rsidR="00C9178F" w:rsidRDefault="001112F5" w:rsidP="00C9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r w:rsidRPr="00C9178F">
        <w:rPr>
          <w:rFonts w:ascii="Trebuchet MS" w:eastAsia="Times New Roman" w:hAnsi="Trebuchet MS" w:cs="Times New Roman"/>
          <w:color w:val="000000" w:themeColor="text1"/>
          <w:szCs w:val="34"/>
        </w:rPr>
        <w:t>- Андрей Парабеллум, Артем Пугачев "</w:t>
      </w:r>
      <w:r w:rsidRPr="00C9178F">
        <w:rPr>
          <w:rFonts w:ascii="Trebuchet MS" w:eastAsia="Times New Roman" w:hAnsi="Trebuchet MS" w:cs="Times New Roman"/>
          <w:b/>
          <w:bCs/>
          <w:color w:val="000000" w:themeColor="text1"/>
        </w:rPr>
        <w:t xml:space="preserve">100% </w:t>
      </w:r>
      <w:proofErr w:type="spellStart"/>
      <w:r w:rsidRPr="00C9178F">
        <w:rPr>
          <w:rFonts w:ascii="Trebuchet MS" w:eastAsia="Times New Roman" w:hAnsi="Trebuchet MS" w:cs="Times New Roman"/>
          <w:b/>
          <w:bCs/>
          <w:color w:val="000000" w:themeColor="text1"/>
        </w:rPr>
        <w:t>стартап</w:t>
      </w:r>
      <w:proofErr w:type="spellEnd"/>
      <w:r w:rsidRPr="00C9178F">
        <w:rPr>
          <w:rFonts w:ascii="Trebuchet MS" w:eastAsia="Times New Roman" w:hAnsi="Trebuchet MS" w:cs="Times New Roman"/>
          <w:b/>
          <w:bCs/>
          <w:color w:val="000000" w:themeColor="text1"/>
        </w:rPr>
        <w:t>.</w:t>
      </w:r>
      <w:r w:rsidRPr="00C9178F">
        <w:rPr>
          <w:rFonts w:ascii="Trebuchet MS" w:eastAsia="Times New Roman" w:hAnsi="Trebuchet MS" w:cs="Times New Roman"/>
          <w:color w:val="000000" w:themeColor="text1"/>
        </w:rPr>
        <w:t> </w:t>
      </w:r>
      <w:r w:rsidRPr="00C9178F">
        <w:rPr>
          <w:rFonts w:ascii="Trebuchet MS" w:eastAsia="Times New Roman" w:hAnsi="Trebuchet MS" w:cs="Times New Roman"/>
          <w:color w:val="000000" w:themeColor="text1"/>
          <w:szCs w:val="34"/>
        </w:rPr>
        <w:t>К</w:t>
      </w:r>
      <w:r w:rsidR="00C9178F">
        <w:rPr>
          <w:rFonts w:ascii="Trebuchet MS" w:eastAsia="Times New Roman" w:hAnsi="Trebuchet MS" w:cs="Times New Roman"/>
          <w:color w:val="000000" w:themeColor="text1"/>
          <w:szCs w:val="34"/>
        </w:rPr>
        <w:t>ак создать и раскрутить бизнес"</w:t>
      </w:r>
    </w:p>
    <w:p w:rsidR="001112F5" w:rsidRPr="00C9178F" w:rsidRDefault="001112F5" w:rsidP="00C91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Cs w:val="34"/>
        </w:rPr>
      </w:pPr>
      <w:bookmarkStart w:id="0" w:name="_GoBack"/>
      <w:bookmarkEnd w:id="0"/>
      <w:r w:rsidRPr="00C9178F">
        <w:rPr>
          <w:rFonts w:ascii="Trebuchet MS" w:eastAsia="Times New Roman" w:hAnsi="Trebuchet MS" w:cs="Times New Roman"/>
          <w:color w:val="000000" w:themeColor="text1"/>
          <w:szCs w:val="34"/>
        </w:rPr>
        <w:t>- Андрей Парабеллум, Денис Ступин "</w:t>
      </w:r>
      <w:r w:rsidRPr="00C9178F">
        <w:rPr>
          <w:rFonts w:ascii="Trebuchet MS" w:eastAsia="Times New Roman" w:hAnsi="Trebuchet MS" w:cs="Times New Roman"/>
          <w:b/>
          <w:bCs/>
          <w:color w:val="000000" w:themeColor="text1"/>
        </w:rPr>
        <w:t>Из камней в золото.</w:t>
      </w:r>
      <w:r w:rsidRPr="00C9178F">
        <w:rPr>
          <w:rFonts w:ascii="Trebuchet MS" w:eastAsia="Times New Roman" w:hAnsi="Trebuchet MS" w:cs="Times New Roman"/>
          <w:color w:val="000000" w:themeColor="text1"/>
        </w:rPr>
        <w:t> </w:t>
      </w:r>
      <w:r w:rsidRPr="00C9178F">
        <w:rPr>
          <w:rFonts w:ascii="Trebuchet MS" w:eastAsia="Times New Roman" w:hAnsi="Trebuchet MS" w:cs="Times New Roman"/>
          <w:color w:val="000000" w:themeColor="text1"/>
          <w:szCs w:val="34"/>
        </w:rPr>
        <w:t>7 ступеней развития вашего бизнеса"</w:t>
      </w: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 Бизнес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Хоровиц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Легко не будет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Остервальдер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Построение бизнес моделей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Рыбаков - Как навести порядок в своем бизнесе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Фокс - Как делать большие деньги в малом бизнесе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Гербер - Малый бизнес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Бакшт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Как загубить свой бизнес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Нордстрем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Бизнес в стиле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фанк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навсегда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Парабеллум - Бизнес и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жжизнь</w:t>
      </w:r>
      <w:proofErr w:type="spellEnd"/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Силбигер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МБА за 10 дней</w:t>
      </w:r>
    </w:p>
    <w:p w:rsidR="001112F5" w:rsidRPr="001112F5" w:rsidRDefault="001112F5" w:rsidP="00111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Парабеллум - Прорыв в бизнесе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Питерс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Представьте себе</w:t>
      </w:r>
    </w:p>
    <w:p w:rsidR="001112F5" w:rsidRPr="001112F5" w:rsidRDefault="001112F5" w:rsidP="00111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Мороз - Бизнес. Пособие для гениев</w:t>
      </w:r>
    </w:p>
    <w:p w:rsidR="001112F5" w:rsidRPr="001112F5" w:rsidRDefault="001112F5" w:rsidP="00111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Рэнд - Атлант расправил плечи</w:t>
      </w:r>
    </w:p>
    <w:p w:rsidR="001112F5" w:rsidRPr="001112F5" w:rsidRDefault="001112F5" w:rsidP="00111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Пирсон - МБА в кармане</w:t>
      </w:r>
    </w:p>
    <w:p w:rsidR="001112F5" w:rsidRPr="001112F5" w:rsidRDefault="001112F5" w:rsidP="00111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Коверт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- 100 лучших бизнес-книг всех времен</w:t>
      </w: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  <w:r>
        <w:br/>
      </w: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  <w:r w:rsidRPr="001112F5"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</w:rPr>
        <w:t xml:space="preserve"> </w:t>
      </w:r>
      <w:r w:rsidRPr="001112F5"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  <w:t>HR и Карьера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Остин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Покажи свою работу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Иванова - Искусство подбора персонала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Ветлужских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Система вознаграждения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Остервальдер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Твоя бизнес-модель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Бакшт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Охота за головами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Грабс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-Уэст - Сотрудники на всю жизнь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Кузнецова - Вверх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Парабеллум - Персонал от А до Я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Стаут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Управление персоналом</w:t>
      </w:r>
    </w:p>
    <w:p w:rsidR="001112F5" w:rsidRPr="001112F5" w:rsidRDefault="001112F5" w:rsidP="00111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Парабеллум - Кузница кадров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16161D"/>
        </w:rPr>
      </w:pPr>
      <w:r w:rsidRPr="001112F5">
        <w:rPr>
          <w:rFonts w:ascii="Trebuchet MS" w:eastAsia="Times New Roman" w:hAnsi="Trebuchet MS" w:cs="Times New Roman"/>
          <w:b/>
          <w:bCs/>
          <w:color w:val="16161D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Фернандес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Араос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Выбор сильнейших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Бакингем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Сначала разрушьте все правила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Добрянский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Управление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фрилансерами</w:t>
      </w:r>
      <w:proofErr w:type="spellEnd"/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Майклз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Война за таланты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Пинк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Драйв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Шеер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Управляя менеджерами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Карсан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Компания мечты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Бакингем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Добейся максимума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Джулиони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Помогите им вырасти или смотрите, как они уходят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Тарасов - Управленческая элита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Иванова - Как найти своих людей</w:t>
      </w:r>
    </w:p>
    <w:p w:rsidR="001112F5" w:rsidRPr="001112F5" w:rsidRDefault="001112F5" w:rsidP="00111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Иванова - Мотивация на 100%</w:t>
      </w: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Реклама и Маркетинг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Уолкер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Запуск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Барден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Взлом маркетинга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Котлер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Маркетинг от А до Я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Левитас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Больше денег от вашего бизнеса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Манн - Маркетинг на 100%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Манн - Маркетинг без бюджета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Недякин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Искренний сервис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Парабеллум - 42 секрета эффективной рекламы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Котлер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Основы маркетинга</w:t>
      </w:r>
    </w:p>
    <w:p w:rsidR="001112F5" w:rsidRPr="001112F5" w:rsidRDefault="001112F5" w:rsidP="00111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Левинсон - Партизанский маркетинг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40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40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Котлер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Маркетинг 3.0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Траут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Дифференцируйся или умирай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Серновиц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Сарафанный маркетинг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Огилви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Огилви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о рекламе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Беквит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Продавая незримое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Траут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Маркетинговые войны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Хопкинс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Моя жизнь в рекламе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Питерс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Преврати себя в бренд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Огилви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 xml:space="preserve"> - Откровения рекламного агента</w:t>
      </w:r>
    </w:p>
    <w:p w:rsidR="001112F5" w:rsidRPr="001112F5" w:rsidRDefault="001112F5" w:rsidP="00111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34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34"/>
        </w:rPr>
        <w:t>Шей - Доставляя счастье</w:t>
      </w: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P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20"/>
          <w:rFonts w:ascii="Trebuchet MS" w:eastAsiaTheme="minorEastAsia" w:hAnsi="Trebuchet MS"/>
          <w:b w:val="0"/>
          <w:bCs w:val="0"/>
          <w:color w:val="000000" w:themeColor="text1"/>
          <w:sz w:val="22"/>
          <w:szCs w:val="22"/>
        </w:rPr>
      </w:pPr>
      <w:r w:rsidRPr="001112F5"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 Продажи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Ден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Кеннеди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Жесткие продажи</w:t>
      </w:r>
      <w:r w:rsidRPr="001112F5">
        <w:rPr>
          <w:rFonts w:ascii="Trebuchet MS" w:eastAsia="Times New Roman" w:hAnsi="Trebuchet MS" w:cs="Times New Roman"/>
          <w:color w:val="000000" w:themeColor="text1"/>
        </w:rPr>
        <w:t>. Заставьте людей покупать при любых обстоятельствах."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Карл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Сьюэлл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, Пол Браун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Клиенты на всю жизнь</w:t>
      </w:r>
      <w:r w:rsidRPr="001112F5">
        <w:rPr>
          <w:rFonts w:ascii="Trebuchet MS" w:eastAsia="Times New Roman" w:hAnsi="Trebuchet MS" w:cs="Times New Roman"/>
          <w:color w:val="000000" w:themeColor="text1"/>
        </w:rPr>
        <w:t>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Андрей Парабеллум, Николай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Мрочковский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Выжми из бизнеса всё!</w:t>
      </w:r>
      <w:r w:rsidRPr="001112F5">
        <w:rPr>
          <w:rFonts w:ascii="Trebuchet MS" w:eastAsia="Times New Roman" w:hAnsi="Trebuchet MS" w:cs="Times New Roman"/>
          <w:color w:val="000000" w:themeColor="text1"/>
        </w:rPr>
        <w:t> 200 способов повысить продажи и прибыль" (</w:t>
      </w:r>
      <w:proofErr w:type="spellStart"/>
      <w:r w:rsidR="00F66370" w:rsidRPr="001112F5">
        <w:rPr>
          <w:rFonts w:ascii="Trebuchet MS" w:eastAsia="Times New Roman" w:hAnsi="Trebuchet MS" w:cs="Times New Roman"/>
          <w:color w:val="000000" w:themeColor="text1"/>
        </w:rPr>
        <w:fldChar w:fldCharType="begin"/>
      </w:r>
      <w:r w:rsidRPr="001112F5">
        <w:rPr>
          <w:rFonts w:ascii="Trebuchet MS" w:eastAsia="Times New Roman" w:hAnsi="Trebuchet MS" w:cs="Times New Roman"/>
          <w:color w:val="000000" w:themeColor="text1"/>
        </w:rPr>
        <w:instrText xml:space="preserve"> HYPERLINK "https://www.dropbox.com/s/6ornymi4fz75mkl/%D0%9A%D0%BD%D0%B8%D0%B3%D0%B0%20%D0%B2%20%D0%B4%D0%B5%D0%BD%D1%8C%20-%20%D0%92%D1%8B%D0%B6%D0%BC%D0%B8%20%D0%B8%D0%B7%20%D0%B1%D0%B8%D0%B7%D0%BD%D0%B5%D1%81%D0%B0%20%D0%B2%D1%81%D0%B5.pdf?dl=0" \t "_blank" </w:instrText>
      </w:r>
      <w:r w:rsidR="00F66370" w:rsidRPr="001112F5">
        <w:rPr>
          <w:rFonts w:ascii="Trebuchet MS" w:eastAsia="Times New Roman" w:hAnsi="Trebuchet MS" w:cs="Times New Roman"/>
          <w:color w:val="000000" w:themeColor="text1"/>
        </w:rPr>
        <w:fldChar w:fldCharType="separate"/>
      </w:r>
      <w:r w:rsidRPr="001112F5">
        <w:rPr>
          <w:rFonts w:ascii="Trebuchet MS" w:eastAsia="Times New Roman" w:hAnsi="Trebuchet MS" w:cs="Times New Roman"/>
          <w:color w:val="000000" w:themeColor="text1"/>
          <w:u w:val="single"/>
        </w:rPr>
        <w:t>pdf</w:t>
      </w:r>
      <w:proofErr w:type="spellEnd"/>
      <w:r w:rsidR="00F66370" w:rsidRPr="001112F5">
        <w:rPr>
          <w:rFonts w:ascii="Trebuchet MS" w:eastAsia="Times New Roman" w:hAnsi="Trebuchet MS" w:cs="Times New Roman"/>
          <w:color w:val="000000" w:themeColor="text1"/>
        </w:rPr>
        <w:fldChar w:fldCharType="end"/>
      </w:r>
      <w:r w:rsidRPr="001112F5">
        <w:rPr>
          <w:rFonts w:ascii="Trebuchet MS" w:eastAsia="Times New Roman" w:hAnsi="Trebuchet MS" w:cs="Times New Roman"/>
          <w:color w:val="000000" w:themeColor="text1"/>
        </w:rPr>
        <w:t>)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Николай Рысев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Активные продажи</w:t>
      </w:r>
      <w:r w:rsidRPr="001112F5">
        <w:rPr>
          <w:rFonts w:ascii="Trebuchet MS" w:eastAsia="Times New Roman" w:hAnsi="Trebuchet MS" w:cs="Times New Roman"/>
          <w:color w:val="000000" w:themeColor="text1"/>
        </w:rPr>
        <w:t>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Нил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Рэкхем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СПИН-продажи</w:t>
      </w:r>
      <w:r w:rsidRPr="001112F5">
        <w:rPr>
          <w:rFonts w:ascii="Trebuchet MS" w:eastAsia="Times New Roman" w:hAnsi="Trebuchet MS" w:cs="Times New Roman"/>
          <w:color w:val="000000" w:themeColor="text1"/>
        </w:rPr>
        <w:t>. Практическое руководство"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Стивен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Шиффман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Техники холодных звонков.</w:t>
      </w:r>
      <w:r w:rsidRPr="001112F5">
        <w:rPr>
          <w:rFonts w:ascii="Trebuchet MS" w:eastAsia="Times New Roman" w:hAnsi="Trebuchet MS" w:cs="Times New Roman"/>
          <w:color w:val="000000" w:themeColor="text1"/>
        </w:rPr>
        <w:t> То, что реально работает"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Константин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Бакшт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Построение отдела продаж</w:t>
      </w:r>
      <w:r w:rsidRPr="001112F5">
        <w:rPr>
          <w:rFonts w:ascii="Trebuchet MS" w:eastAsia="Times New Roman" w:hAnsi="Trebuchet MS" w:cs="Times New Roman"/>
          <w:color w:val="000000" w:themeColor="text1"/>
        </w:rPr>
        <w:t>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Олег Макаров /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Тадао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Ямагучи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Путь торговли</w:t>
      </w:r>
      <w:r w:rsidRPr="001112F5">
        <w:rPr>
          <w:rFonts w:ascii="Trebuchet MS" w:eastAsia="Times New Roman" w:hAnsi="Trebuchet MS" w:cs="Times New Roman"/>
          <w:color w:val="000000" w:themeColor="text1"/>
        </w:rPr>
        <w:t>. Большая книга"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Том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Хопкинс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Искусство торговать</w:t>
      </w:r>
      <w:r w:rsidRPr="001112F5">
        <w:rPr>
          <w:rFonts w:ascii="Trebuchet MS" w:eastAsia="Times New Roman" w:hAnsi="Trebuchet MS" w:cs="Times New Roman"/>
          <w:color w:val="000000" w:themeColor="text1"/>
        </w:rPr>
        <w:t>"</w:t>
      </w:r>
    </w:p>
    <w:p w:rsidR="001112F5" w:rsidRPr="001112F5" w:rsidRDefault="001112F5" w:rsidP="00111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Чет Холмс "</w:t>
      </w: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Совершенная машина продаж</w:t>
      </w:r>
      <w:r w:rsidRPr="001112F5">
        <w:rPr>
          <w:rFonts w:ascii="Trebuchet MS" w:eastAsia="Times New Roman" w:hAnsi="Trebuchet MS" w:cs="Times New Roman"/>
          <w:color w:val="000000" w:themeColor="text1"/>
        </w:rPr>
        <w:t>. 12 проверенных стратегий"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Парабеллум - Как писать продающие тексты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Каплунов - Эффективное коммерческое предложение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Перминов - Построение розничных и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дистрибуционных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сетей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Ферраци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Никогда не ешьте в одиночку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Резак - Связи решают все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Самсонова - Танец продавца</w:t>
      </w:r>
    </w:p>
    <w:p w:rsidR="001112F5" w:rsidRPr="001112F5" w:rsidRDefault="001112F5" w:rsidP="00111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Светлана - Продажи на 100%</w:t>
      </w: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1112F5" w:rsidRPr="001112F5" w:rsidRDefault="001112F5" w:rsidP="001112F5">
      <w:pPr>
        <w:shd w:val="clear" w:color="auto" w:fill="FFFFFF"/>
        <w:spacing w:before="100" w:beforeAutospacing="1" w:after="0" w:line="402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  <w:r w:rsidRPr="001112F5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  <w:lastRenderedPageBreak/>
        <w:t> 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Лучшие книги:</w:t>
      </w:r>
      <w:r w:rsidRPr="001112F5"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Менеджмент и управление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Батырев - 45 татуировок менеджера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Идеальный руководитель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Кеннеди - Жесткий менеджмент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Макгофф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Искусство управлять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Кетмелл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Корпорация гениев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Тарасов - Искусство управленческой борьбы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Парабеллум - Безжалостный менеджмент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Кох - Менеджер 80/20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Шварц - То, как мы работаем - не работает</w:t>
      </w:r>
    </w:p>
    <w:p w:rsidR="001112F5" w:rsidRPr="001112F5" w:rsidRDefault="001112F5" w:rsidP="00111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Стили менеджмента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Вумек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Бережливое производство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Друкер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Энциклопедия менеджмента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Бекасов - Менеджер мафии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Лазарев - Корпоративная презентация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Браун - Дизайн мышление в бизнесе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Друкер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Эффективный руководитель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Чампи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Реинжиниринг корпорации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Фрайд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Remote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: офис не обязателен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Фридман - Вы или вас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Гагин - Руководитель-эксперт</w:t>
      </w:r>
    </w:p>
    <w:p w:rsidR="001112F5" w:rsidRPr="001112F5" w:rsidRDefault="001112F5" w:rsidP="001112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Как преодолеть кризисы менеджмента</w:t>
      </w: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 w:rsidRPr="001112F5"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Стратегия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Талеб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Антихрупкость</w:t>
      </w:r>
      <w:proofErr w:type="spellEnd"/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Ким - Стратегия голубого океана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Деминг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Выход из кризиса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Кристенсен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Дилемма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инноватора</w:t>
      </w:r>
      <w:proofErr w:type="spellEnd"/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О'Коннор - Искусство системного мышления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Управление жизненным циклом корпорации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Коллинз - Построенные навечно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Портер - Конкурентная стратегия</w:t>
      </w:r>
    </w:p>
    <w:p w:rsidR="001112F5" w:rsidRPr="001112F5" w:rsidRDefault="001112F5" w:rsidP="001112F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Коллинз - От хорошего к великому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Пэнди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Курс на шесть сигм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Гроув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Выживают только параноики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Хаммер - Реинжиниринг корпорации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Расиел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Инструменты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МакКинзи</w:t>
      </w:r>
      <w:proofErr w:type="spellEnd"/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Коллинз - Великие по собственному выбору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Микаловиц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Метод тыквы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Кетлин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Путь собственника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Гладуелл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Переломный момент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Левитт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Фрикономика</w:t>
      </w:r>
      <w:proofErr w:type="spellEnd"/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Сунь-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Цзы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Искусство войны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Масао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Самурай без меча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Мюррей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План Б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Фелан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Простите, я разрушил вашу компанию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Бакингем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 черту недостатки!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Килтс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Ничего лишнего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Управляя изменениями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Сорокоумов - Трансформация бизнеса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Кристенсен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Стратегия жизни</w:t>
      </w:r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Расиел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Метод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McKinsey</w:t>
      </w:r>
      <w:proofErr w:type="spellEnd"/>
    </w:p>
    <w:p w:rsidR="001112F5" w:rsidRPr="001112F5" w:rsidRDefault="001112F5" w:rsidP="001112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Кокс - Новая цель</w:t>
      </w:r>
    </w:p>
    <w:p w:rsidR="001112F5" w:rsidRPr="001112F5" w:rsidRDefault="001112F5">
      <w:pPr>
        <w:rPr>
          <w:rStyle w:val="a3"/>
          <w:rFonts w:ascii="Trebuchet MS" w:hAnsi="Trebuchet MS"/>
          <w:b w:val="0"/>
          <w:color w:val="000000" w:themeColor="text1"/>
          <w:spacing w:val="-3"/>
          <w:sz w:val="24"/>
          <w:szCs w:val="24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 w:rsidRPr="001112F5"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Переговоры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Кеннеди - Договориться можно обо всем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Кемп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Сначала скажите нет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Жигилий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Мастер звонка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Фишер - Переговоры без поражения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Азимов - Продажи. Переговоры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Бредемайер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Черная риторика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Гоулстон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Я слышу вас насквозь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Паттерсон - Ключевые переговоры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Деревицкий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Школа продаж</w:t>
      </w:r>
    </w:p>
    <w:p w:rsidR="001112F5" w:rsidRPr="001112F5" w:rsidRDefault="001112F5" w:rsidP="001112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Парабеллум - Быстрые результаты в переговорах</w:t>
      </w:r>
    </w:p>
    <w:p w:rsidR="001112F5" w:rsidRDefault="001112F5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Л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учшие книги:</w:t>
      </w:r>
      <w:r w:rsidRPr="001112F5"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Деньги и Финансы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Киосаки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Богатый папа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Киосаки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Квадрант денежного потока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Шефер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Путь к финансовой свободе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Екер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Думай как миллионер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Хилл - Думай и богатей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Клейсон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Самый богатый человек в Вавилоне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Аллен - Множественные источники дохода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Стэнли - Мой сосед - миллионер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Парабеллум,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Белановский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Миллион на диване</w:t>
      </w:r>
    </w:p>
    <w:p w:rsidR="001112F5" w:rsidRPr="001112F5" w:rsidRDefault="001112F5" w:rsidP="001112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Теннент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Управление денежными потоками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Найман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Путь к финансовой свободе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Карлиц - Начинающий инвестор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Личные финансы и семейный бюджет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Dave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Ramsey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Все книги (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англ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)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Suze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Orman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Все книги (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англ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)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Гартвич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Бухгалтерский учет с нуля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Герасименко - Финансовая отчетность для руководителей и начинающих</w:t>
      </w:r>
    </w:p>
    <w:p w:rsidR="001112F5" w:rsidRP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Герасименко - Финансовый менеджмент</w:t>
      </w:r>
    </w:p>
    <w:p w:rsidR="001112F5" w:rsidRDefault="001112F5" w:rsidP="001112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Фелд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Привлечение инвестиций в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стартап</w:t>
      </w:r>
      <w:proofErr w:type="spellEnd"/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</w:pPr>
      <w:r w:rsidRPr="001112F5">
        <w:rPr>
          <w:color w:val="000000" w:themeColor="text1"/>
          <w:sz w:val="24"/>
          <w:szCs w:val="24"/>
          <w:u w:val="single"/>
        </w:rPr>
        <w:lastRenderedPageBreak/>
        <w:br/>
      </w:r>
      <w:r w:rsidRPr="001112F5"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  <w:t>Лучшие книги:</w:t>
      </w:r>
      <w:r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</w:rPr>
        <w:t xml:space="preserve"> </w:t>
      </w:r>
      <w:r w:rsidRPr="001112F5">
        <w:rPr>
          <w:rFonts w:ascii="Trebuchet MS" w:hAnsi="Trebuchet MS"/>
          <w:b/>
          <w:bCs/>
          <w:color w:val="000000" w:themeColor="text1"/>
          <w:spacing w:val="-17"/>
          <w:sz w:val="24"/>
          <w:szCs w:val="24"/>
          <w:u w:val="single"/>
          <w:shd w:val="clear" w:color="auto" w:fill="FFFFFF"/>
        </w:rPr>
        <w:t>Лидерство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Кабейн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Харизма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 xml:space="preserve">Шарма - Монах, который продал свой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феррари</w:t>
      </w:r>
      <w:proofErr w:type="spellEnd"/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Адизес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Развитие лидеров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Гандапас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Харизма лидера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Уоткинс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Первые 90 дней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Грин - 48 законов власти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Менегетти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Психология лидера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Трамп - Никогда не сдавайся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Максвелл - 21 неопровержимый закон лидерства</w:t>
      </w:r>
    </w:p>
    <w:p w:rsidR="001112F5" w:rsidRPr="001112F5" w:rsidRDefault="001112F5" w:rsidP="001112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Мэтусон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Вас повысили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Годин - Лидер есть в каждом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Хэмел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Манифест лидера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Маэда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Редизайн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лидерства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Мацусита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Лидерство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Мацуситы</w:t>
      </w:r>
      <w:proofErr w:type="spellEnd"/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Герзон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Лидерство через конфликт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Гоффи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Что значит быть лидером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Чаран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Ноу-хау. Искусство быть лидером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Трамп - Мысли по-крупному и не тормози!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Шестаков - Я люблю неприятности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Молоканов - Лидерство по-русски</w:t>
      </w:r>
    </w:p>
    <w:p w:rsidR="001112F5" w:rsidRP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Новак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Дэвид - Веди людей за собой</w:t>
      </w:r>
    </w:p>
    <w:p w:rsidR="001112F5" w:rsidRDefault="001112F5" w:rsidP="0011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Козлов - 17 мгновений успеха</w:t>
      </w: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1112F5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Ораторское и презентации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Гандапас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Камасутра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для оратора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Гандапас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К выступлению готов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ЛеФевер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Искусство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обьяснять</w:t>
      </w:r>
      <w:proofErr w:type="spellEnd"/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Донован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Выступление в стиле TED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Каптерев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Мастерство презентации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Ребрик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Бизнес-презентация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Дуарте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Resonate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. Захвати аудиторию яркой историей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Дуарте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Slide:ology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. Искусство создания выдающихся презентаций</w:t>
      </w:r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Галло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iПрезентация</w:t>
      </w:r>
      <w:proofErr w:type="spellEnd"/>
    </w:p>
    <w:p w:rsidR="001112F5" w:rsidRPr="001112F5" w:rsidRDefault="001112F5" w:rsidP="001112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Роэм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Бла-бла-бла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>. Что делать, когда слова не работают</w:t>
      </w:r>
    </w:p>
    <w:p w:rsidR="001112F5" w:rsidRPr="001112F5" w:rsidRDefault="001112F5" w:rsidP="001112F5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112F5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1112F5" w:rsidRPr="001112F5" w:rsidRDefault="001112F5" w:rsidP="001112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1112F5">
        <w:rPr>
          <w:rFonts w:ascii="Trebuchet MS" w:eastAsia="Times New Roman" w:hAnsi="Trebuchet MS" w:cs="Times New Roman"/>
          <w:color w:val="000000" w:themeColor="text1"/>
        </w:rPr>
        <w:t>Желязны - Говори на языке диаграмм</w:t>
      </w:r>
    </w:p>
    <w:p w:rsidR="001112F5" w:rsidRPr="001112F5" w:rsidRDefault="001112F5" w:rsidP="001112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Минто</w:t>
      </w:r>
      <w:proofErr w:type="spellEnd"/>
      <w:r w:rsidRPr="001112F5">
        <w:rPr>
          <w:rFonts w:ascii="Trebuchet MS" w:eastAsia="Times New Roman" w:hAnsi="Trebuchet MS" w:cs="Times New Roman"/>
          <w:color w:val="000000" w:themeColor="text1"/>
        </w:rPr>
        <w:t xml:space="preserve"> - Принцип пирамиды </w:t>
      </w:r>
      <w:proofErr w:type="spellStart"/>
      <w:r w:rsidRPr="001112F5">
        <w:rPr>
          <w:rFonts w:ascii="Trebuchet MS" w:eastAsia="Times New Roman" w:hAnsi="Trebuchet MS" w:cs="Times New Roman"/>
          <w:color w:val="000000" w:themeColor="text1"/>
        </w:rPr>
        <w:t>Минто</w:t>
      </w:r>
      <w:proofErr w:type="spellEnd"/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ind w:left="36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C368CE" w:rsidRPr="00C368CE" w:rsidRDefault="00C368CE" w:rsidP="00C368CE">
      <w:p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363636"/>
        </w:rPr>
      </w:pPr>
      <w:r w:rsidRPr="00C368CE"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 w:rsidRPr="00C368CE"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C368CE">
        <w:rPr>
          <w:rStyle w:val="20"/>
          <w:rFonts w:ascii="Trebuchet MS" w:eastAsiaTheme="minorEastAsia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Личная эффективность</w:t>
      </w:r>
      <w:r w:rsidRPr="00C368CE">
        <w:rPr>
          <w:rFonts w:ascii="Trebuchet MS" w:hAnsi="Trebuchet MS"/>
          <w:color w:val="363636"/>
          <w:sz w:val="34"/>
          <w:szCs w:val="34"/>
        </w:rPr>
        <w:t xml:space="preserve"> </w:t>
      </w:r>
    </w:p>
    <w:p w:rsid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  <w:sectPr w:rsidR="00C36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Кови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- 7 навыков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Джей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Важные годы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Шер - Мечтать не вредно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Уильямс - Осознанность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Трейси - Выйти из зоны комфорта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Букин - Развитие памяти по методам спецслужб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Кауфман - Сам себе МБА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 xml:space="preserve">Людвиг - Победи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прокрастинацию</w:t>
      </w:r>
      <w:proofErr w:type="spellEnd"/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Хьюитт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Цельная жизнь</w:t>
      </w:r>
    </w:p>
    <w:p w:rsidR="00C368CE" w:rsidRPr="00C368CE" w:rsidRDefault="00C368CE" w:rsidP="00C368C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Кеннеди - Жесткий тайм-менеджмент</w:t>
      </w:r>
    </w:p>
    <w:p w:rsidR="00C368CE" w:rsidRPr="00C368CE" w:rsidRDefault="00C368CE" w:rsidP="00C368CE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C368CE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Феррис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- 4часовая рабочая неделя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Макгонигал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Сила воли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Архангельский - Тайм драйв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Парабеллум - Быстрые результаты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Чиксентмихайи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Поток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Аллен - Как привести дела в порядок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Гоулман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Эмоциональный интеллект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Тарасов - Технология жизни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Мельник - Стрессоустойчивость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Шварц - Жизнь на полной мощности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Гладуелл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Гении и аутсайдеры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Пинк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Драйв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Пиз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Новый язык телодвижений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Карнеги - Как завоевывать друзей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Карнеги - Как перестать беспокоиться и начать жить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Эмерсон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Гаррингтон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- 12 принципов производительности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Кеннеди - Самый главный из всех секрет успеха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 xml:space="preserve">Миллер -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Проактивное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мышление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Сайп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Развитие мозга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Кэмпбелл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Китайское исследование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Слоан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Искусство мыслить незаурядно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Глисон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Работай меньше, успевай больше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Аллен - Человек мыслящий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Мужицкая - Измени жизнь, оставаясь собой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Бьяуго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Меньше, но лучше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Рок - Мозг. Инструкция по применению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Думчев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Помнить все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 xml:space="preserve">Миллер -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Проактивное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мышление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Хиз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Ловушки мышления</w:t>
      </w:r>
    </w:p>
    <w:p w:rsidR="00C368CE" w:rsidRPr="00C368CE" w:rsidRDefault="00C368CE" w:rsidP="00C368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Моран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- 12 недель в году</w:t>
      </w:r>
    </w:p>
    <w:p w:rsidR="00C368CE" w:rsidRDefault="00C368CE" w:rsidP="00C368CE">
      <w:pPr>
        <w:shd w:val="clear" w:color="auto" w:fill="FFFFFF"/>
        <w:spacing w:before="100" w:beforeAutospacing="1" w:after="100" w:afterAutospacing="1" w:line="402" w:lineRule="atLeast"/>
        <w:ind w:left="36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sectPr w:rsidR="00C368CE" w:rsidSect="00C368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12F5" w:rsidRPr="001112F5" w:rsidRDefault="001112F5" w:rsidP="00C368CE">
      <w:pPr>
        <w:shd w:val="clear" w:color="auto" w:fill="FFFFFF"/>
        <w:spacing w:before="100" w:beforeAutospacing="1" w:after="100" w:afterAutospacing="1" w:line="402" w:lineRule="atLeast"/>
        <w:ind w:left="36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1112F5" w:rsidRDefault="001112F5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C368CE" w:rsidRDefault="00C368CE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C368CE" w:rsidRDefault="00C368CE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</w:pPr>
    </w:p>
    <w:p w:rsidR="00C368CE" w:rsidRDefault="00C368CE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C368CE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C368CE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Управление проектами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ДеМарко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Дедлайн</w:t>
      </w:r>
      <w:proofErr w:type="spellEnd"/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Голдратт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Цель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Парабеллум - Аутсорсинг и управление проектами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Парабеллум - Быстрые результаты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C368CE">
        <w:rPr>
          <w:rFonts w:ascii="Trebuchet MS" w:eastAsia="Times New Roman" w:hAnsi="Trebuchet MS" w:cs="Times New Roman"/>
          <w:color w:val="000000" w:themeColor="text1"/>
        </w:rPr>
        <w:t>Парабеллум - Быстрые результаты чужими руками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Фливбьорг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Мега проекты и риски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Гаванде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Чек-лист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Боссиди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Исполнение</w:t>
      </w:r>
    </w:p>
    <w:p w:rsidR="00C368CE" w:rsidRPr="00C368CE" w:rsidRDefault="00C368CE" w:rsidP="00C368C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Питерс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C368CE">
        <w:rPr>
          <w:rFonts w:ascii="Trebuchet MS" w:eastAsia="Times New Roman" w:hAnsi="Trebuchet MS" w:cs="Times New Roman"/>
          <w:color w:val="000000" w:themeColor="text1"/>
        </w:rPr>
        <w:t>Вау</w:t>
      </w:r>
      <w:proofErr w:type="spellEnd"/>
      <w:r w:rsidRPr="00C368CE">
        <w:rPr>
          <w:rFonts w:ascii="Trebuchet MS" w:eastAsia="Times New Roman" w:hAnsi="Trebuchet MS" w:cs="Times New Roman"/>
          <w:color w:val="000000" w:themeColor="text1"/>
        </w:rPr>
        <w:t xml:space="preserve"> проекты</w:t>
      </w:r>
    </w:p>
    <w:p w:rsidR="00C368CE" w:rsidRPr="001112F5" w:rsidRDefault="00C368CE" w:rsidP="001112F5">
      <w:pPr>
        <w:shd w:val="clear" w:color="auto" w:fill="FFFFFF"/>
        <w:spacing w:before="100" w:beforeAutospacing="1" w:after="100" w:afterAutospacing="1" w:line="402" w:lineRule="atLeast"/>
        <w:ind w:left="720"/>
        <w:rPr>
          <w:rFonts w:ascii="Trebuchet MS" w:eastAsia="Times New Roman" w:hAnsi="Trebuchet MS" w:cs="Times New Roman"/>
          <w:color w:val="000000" w:themeColor="text1"/>
          <w:u w:val="single"/>
        </w:rPr>
      </w:pPr>
    </w:p>
    <w:p w:rsidR="001112F5" w:rsidRDefault="00C368CE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C368CE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C368CE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IT и интернет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 xml:space="preserve">Халилов - Маркетинг в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соцсетях</w:t>
      </w:r>
      <w:proofErr w:type="spellEnd"/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 xml:space="preserve">Румянцев - Продвижение бизнеса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ВКонтакте</w:t>
      </w:r>
      <w:proofErr w:type="spellEnd"/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>Ашманов и Иванов - Продвижение сайта в поисковых системах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>Бабаев, Евдокимов, Иванов. Контекстная реклама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 xml:space="preserve">Парабеллум - Номер 1 на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youtube</w:t>
      </w:r>
      <w:proofErr w:type="spellEnd"/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>Евдокимов, Лебединский - Раскрутка сайта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Клифтон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.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Google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Analytics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для профессионалов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Стелзнер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>. Контент-маркетинг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Хайятт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. </w:t>
      </w:r>
      <w:proofErr w:type="spellStart"/>
      <w:proofErr w:type="gramStart"/>
      <w:r w:rsidRPr="00D0169A">
        <w:rPr>
          <w:rFonts w:ascii="Trebuchet MS" w:eastAsia="Times New Roman" w:hAnsi="Trebuchet MS" w:cs="Times New Roman"/>
          <w:color w:val="000000" w:themeColor="text1"/>
        </w:rPr>
        <w:t>Платформа:как</w:t>
      </w:r>
      <w:proofErr w:type="spellEnd"/>
      <w:proofErr w:type="gram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стать знаменитым в интернете</w:t>
      </w:r>
    </w:p>
    <w:p w:rsidR="00D0169A" w:rsidRPr="00D0169A" w:rsidRDefault="00D0169A" w:rsidP="00D016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Албитов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Facebook</w:t>
      </w:r>
      <w:proofErr w:type="spellEnd"/>
    </w:p>
    <w:p w:rsidR="00D0169A" w:rsidRPr="00D0169A" w:rsidRDefault="00D0169A" w:rsidP="00D0169A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D0169A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 xml:space="preserve">Орлов - Записки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автоматизатора</w:t>
      </w:r>
      <w:proofErr w:type="spellEnd"/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 xml:space="preserve">Новые правила маркетинга и PR, Дэвид </w:t>
      </w: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Мирман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Скотт</w:t>
      </w:r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Фенвик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- Цифровой маркетинг</w:t>
      </w:r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r w:rsidRPr="00D0169A">
        <w:rPr>
          <w:rFonts w:ascii="Trebuchet MS" w:eastAsia="Times New Roman" w:hAnsi="Trebuchet MS" w:cs="Times New Roman"/>
          <w:color w:val="000000" w:themeColor="text1"/>
        </w:rPr>
        <w:t>Каплунов - Контент, маркетинг и рок-н-ролл.</w:t>
      </w:r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Мур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- Преодоление пропасти</w:t>
      </w:r>
    </w:p>
    <w:p w:rsidR="00D0169A" w:rsidRPr="00D0169A" w:rsidRDefault="00D0169A" w:rsidP="00D016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D0169A">
        <w:rPr>
          <w:rFonts w:ascii="Trebuchet MS" w:eastAsia="Times New Roman" w:hAnsi="Trebuchet MS" w:cs="Times New Roman"/>
          <w:color w:val="000000" w:themeColor="text1"/>
        </w:rPr>
        <w:t>Мур</w:t>
      </w:r>
      <w:proofErr w:type="spellEnd"/>
      <w:r w:rsidRPr="00D0169A">
        <w:rPr>
          <w:rFonts w:ascii="Trebuchet MS" w:eastAsia="Times New Roman" w:hAnsi="Trebuchet MS" w:cs="Times New Roman"/>
          <w:color w:val="000000" w:themeColor="text1"/>
        </w:rPr>
        <w:t xml:space="preserve"> - Внутри торнадо</w:t>
      </w:r>
    </w:p>
    <w:p w:rsidR="00D0169A" w:rsidRDefault="00D0169A">
      <w:pPr>
        <w:rPr>
          <w:color w:val="000000" w:themeColor="text1"/>
          <w:sz w:val="24"/>
          <w:szCs w:val="24"/>
          <w:u w:val="single"/>
        </w:rPr>
      </w:pPr>
    </w:p>
    <w:p w:rsidR="002308C3" w:rsidRDefault="002308C3">
      <w:pPr>
        <w:rPr>
          <w:color w:val="000000" w:themeColor="text1"/>
          <w:sz w:val="24"/>
          <w:szCs w:val="24"/>
          <w:u w:val="single"/>
        </w:rPr>
      </w:pPr>
    </w:p>
    <w:p w:rsidR="002308C3" w:rsidRDefault="002308C3">
      <w:pPr>
        <w:rPr>
          <w:color w:val="000000" w:themeColor="text1"/>
          <w:sz w:val="24"/>
          <w:szCs w:val="24"/>
          <w:u w:val="single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Истории успеха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Белфорт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Волк с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Волл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>-стрит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Форд - Моя жизнь, мои достижения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Бренсон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К черту все, берись и делай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Айзексон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Стив Джобс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Бренсон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Теряя невинность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Хакамада - Дао жизни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Бехар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Дело не в кофе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Вайз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Google</w:t>
      </w:r>
      <w:proofErr w:type="spellEnd"/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Перкинс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Исповедь экономического убийцы</w:t>
      </w:r>
    </w:p>
    <w:p w:rsidR="002308C3" w:rsidRPr="002308C3" w:rsidRDefault="002308C3" w:rsidP="002308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Соколов-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Митрич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Яндекс.Книга</w:t>
      </w:r>
      <w:proofErr w:type="spellEnd"/>
    </w:p>
    <w:p w:rsidR="002308C3" w:rsidRPr="002308C3" w:rsidRDefault="002308C3" w:rsidP="002308C3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2308C3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Рокфеллер - Мемуары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Брюс Ли - Путь опережающего кулака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Ли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Якокка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Карьера менеджера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Лайкер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Дао Тойота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Ю - Из третьего мира в первый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Трамп - Думай как чемпион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Джэк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Уэлч - "Мои годы в GE"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Тиньков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Я такой как все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Котин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Чичваркин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Е..гений</w:t>
      </w:r>
      <w:proofErr w:type="spellEnd"/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Котин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И ботаники делают бизнес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Уоррен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Баффет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>. Как 5 долларов превратить в 50 миллиардов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Кравцов - Бизнес как экспедиция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Маркус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Секреты идеального магазина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Сэм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Уолтон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Сделано в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америке</w:t>
      </w:r>
      <w:proofErr w:type="spellEnd"/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Бизнес есть бизнес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Делл - От Делл без посредников</w:t>
      </w:r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Шрёдер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Уоррен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Баффет</w:t>
      </w:r>
      <w:proofErr w:type="spellEnd"/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Морита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История становления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Sony</w:t>
      </w:r>
      <w:proofErr w:type="spellEnd"/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Мюлье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  <w:lang w:val="en-US"/>
        </w:rPr>
        <w:t xml:space="preserve"> - </w:t>
      </w:r>
      <w:r w:rsidRPr="002308C3">
        <w:rPr>
          <w:rFonts w:ascii="Trebuchet MS" w:eastAsia="Times New Roman" w:hAnsi="Trebuchet MS" w:cs="Times New Roman"/>
          <w:color w:val="000000" w:themeColor="text1"/>
        </w:rPr>
        <w:t>Кто</w:t>
      </w:r>
      <w:r w:rsidRPr="002308C3">
        <w:rPr>
          <w:rFonts w:ascii="Trebuchet MS" w:eastAsia="Times New Roman" w:hAnsi="Trebuchet MS" w:cs="Times New Roman"/>
          <w:color w:val="000000" w:themeColor="text1"/>
          <w:lang w:val="en-US"/>
        </w:rPr>
        <w:t xml:space="preserve"> </w:t>
      </w:r>
      <w:r w:rsidRPr="002308C3">
        <w:rPr>
          <w:rFonts w:ascii="Trebuchet MS" w:eastAsia="Times New Roman" w:hAnsi="Trebuchet MS" w:cs="Times New Roman"/>
          <w:color w:val="000000" w:themeColor="text1"/>
        </w:rPr>
        <w:t>создал</w:t>
      </w:r>
      <w:r w:rsidRPr="002308C3">
        <w:rPr>
          <w:rFonts w:ascii="Trebuchet MS" w:eastAsia="Times New Roman" w:hAnsi="Trebuchet MS" w:cs="Times New Roman"/>
          <w:color w:val="000000" w:themeColor="text1"/>
          <w:lang w:val="en-US"/>
        </w:rPr>
        <w:t xml:space="preserve"> Auchan,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  <w:lang w:val="en-US"/>
        </w:rPr>
        <w:t>Atac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  <w:lang w:val="en-US"/>
        </w:rPr>
        <w:t xml:space="preserve">, Leroy, Merlin? </w:t>
      </w: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Секреты семьи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Мюлье</w:t>
      </w:r>
      <w:proofErr w:type="spellEnd"/>
    </w:p>
    <w:p w:rsidR="002308C3" w:rsidRPr="002308C3" w:rsidRDefault="002308C3" w:rsidP="002308C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Кампрад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Есть идея</w:t>
      </w:r>
    </w:p>
    <w:p w:rsidR="002308C3" w:rsidRDefault="002308C3">
      <w:pPr>
        <w:rPr>
          <w:color w:val="000000" w:themeColor="text1"/>
          <w:sz w:val="24"/>
          <w:szCs w:val="24"/>
          <w:u w:val="single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Художественные книги, меняющие мир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Анн Рэнд - Атлант расправил плечи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Парабеллум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Бизнес.Перезагрузка</w:t>
      </w:r>
      <w:proofErr w:type="spellEnd"/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Теодор Драйзер - Финансист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Лесли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Уоллер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Банкир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Конан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Дойль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Записки о Шерлоке Холмсе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Рольф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Мартышкин труд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Дюма - Граф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Монте-кристо</w:t>
      </w:r>
      <w:proofErr w:type="spellEnd"/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Дюма - Три мушкетера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Веллер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Приключения майора Звягина</w:t>
      </w:r>
    </w:p>
    <w:p w:rsidR="002308C3" w:rsidRPr="002308C3" w:rsidRDefault="002308C3" w:rsidP="002308C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Сугралинов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Кирпичи и Кирпичи 2.0</w:t>
      </w:r>
    </w:p>
    <w:p w:rsidR="002308C3" w:rsidRPr="002308C3" w:rsidRDefault="002308C3" w:rsidP="002308C3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2308C3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Белфорт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Волк с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Волл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>-Стрит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Злотников - серия Генерал-Адмирал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Злотников - серия Царь Федор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Злотников - серия Империя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Скальци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Обреченные на победу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Дженнингс - Путешественник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 xml:space="preserve">Робертс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Шантарам</w:t>
      </w:r>
      <w:proofErr w:type="spellEnd"/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Маккарти - Дорога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Лондон - Любовь к жизни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Парабеллум - Технология продаж</w:t>
      </w:r>
    </w:p>
    <w:p w:rsidR="002308C3" w:rsidRPr="002308C3" w:rsidRDefault="002308C3" w:rsidP="002308C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Мрочковский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Личная власть</w:t>
      </w: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lastRenderedPageBreak/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Психология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Чалдини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Психология влияния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Прайор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Не рычите на собаку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Экман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Психология эмоций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Франкл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Сказать жизни “Да!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Фексеус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Искусство манипуляции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Чалдини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Психология убеждения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Дуэк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Гибкое сознание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Козлов - Истинная правда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Козлов - Формула успеха</w:t>
      </w:r>
    </w:p>
    <w:p w:rsidR="002308C3" w:rsidRPr="002308C3" w:rsidRDefault="002308C3" w:rsidP="002308C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Козлов - Как относиться к себе и к людям</w:t>
      </w:r>
    </w:p>
    <w:p w:rsidR="002308C3" w:rsidRPr="002308C3" w:rsidRDefault="002308C3" w:rsidP="002308C3">
      <w:pPr>
        <w:shd w:val="clear" w:color="auto" w:fill="FFFFFF"/>
        <w:spacing w:before="240" w:after="120" w:line="288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2308C3">
        <w:rPr>
          <w:rFonts w:ascii="Trebuchet MS" w:eastAsia="Times New Roman" w:hAnsi="Trebuchet MS" w:cs="Times New Roman"/>
          <w:b/>
          <w:bCs/>
          <w:color w:val="000000" w:themeColor="text1"/>
        </w:rPr>
        <w:t>Отличные книги, не вошедшие в топ10: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Кейн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Интроверты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Берн - Игры, в которые играют люди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Берн - Люди, которые играют в игры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Экман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Психология лжи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Карнеги - *все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Холл - Полный курс НЛП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Дилтс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Фокусы языка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Норбеков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Опыт дурака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Хеллингер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Порядки помощи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Роббинс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*все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Дилтс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Путешествие героя</w:t>
      </w:r>
    </w:p>
    <w:p w:rsidR="002308C3" w:rsidRPr="002308C3" w:rsidRDefault="002308C3" w:rsidP="002308C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Мальтц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Психокибернетика</w:t>
      </w:r>
      <w:proofErr w:type="spellEnd"/>
    </w:p>
    <w:p w:rsidR="002308C3" w:rsidRDefault="002308C3">
      <w:pPr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</w:pP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Лучшие книги:</w:t>
      </w:r>
      <w:r>
        <w:rPr>
          <w:rFonts w:ascii="Trebuchet MS" w:hAnsi="Trebuchet MS"/>
          <w:b/>
          <w:bCs/>
          <w:color w:val="000000" w:themeColor="text1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Pr="002308C3">
        <w:rPr>
          <w:rStyle w:val="a3"/>
          <w:rFonts w:ascii="Trebuchet MS" w:hAnsi="Trebuchet MS"/>
          <w:color w:val="000000" w:themeColor="text1"/>
          <w:spacing w:val="-3"/>
          <w:sz w:val="24"/>
          <w:szCs w:val="24"/>
          <w:u w:val="single"/>
          <w:shd w:val="clear" w:color="auto" w:fill="FFFFFF"/>
        </w:rPr>
        <w:t>Творчество</w:t>
      </w:r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Остин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Кради как художник</w:t>
      </w:r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Роуди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Визуальные заметки. Иллюстрированное руководство по </w:t>
      </w: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скетчноутингу</w:t>
      </w:r>
      <w:proofErr w:type="spellEnd"/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r w:rsidRPr="002308C3">
        <w:rPr>
          <w:rFonts w:ascii="Trebuchet MS" w:eastAsia="Times New Roman" w:hAnsi="Trebuchet MS" w:cs="Times New Roman"/>
          <w:color w:val="000000" w:themeColor="text1"/>
        </w:rPr>
        <w:t>Франк - Муза, где твои крылья?</w:t>
      </w:r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Ратковски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Разреши себе творить</w:t>
      </w:r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Кемерон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Путь художника</w:t>
      </w:r>
    </w:p>
    <w:p w:rsidR="002308C3" w:rsidRPr="002308C3" w:rsidRDefault="002308C3" w:rsidP="002308C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402" w:lineRule="atLeast"/>
        <w:rPr>
          <w:rFonts w:ascii="Trebuchet MS" w:eastAsia="Times New Roman" w:hAnsi="Trebuchet MS" w:cs="Times New Roman"/>
          <w:color w:val="000000" w:themeColor="text1"/>
        </w:rPr>
      </w:pPr>
      <w:proofErr w:type="spellStart"/>
      <w:r w:rsidRPr="002308C3">
        <w:rPr>
          <w:rFonts w:ascii="Trebuchet MS" w:eastAsia="Times New Roman" w:hAnsi="Trebuchet MS" w:cs="Times New Roman"/>
          <w:color w:val="000000" w:themeColor="text1"/>
        </w:rPr>
        <w:t>Кемерон</w:t>
      </w:r>
      <w:proofErr w:type="spellEnd"/>
      <w:r w:rsidRPr="002308C3">
        <w:rPr>
          <w:rFonts w:ascii="Trebuchet MS" w:eastAsia="Times New Roman" w:hAnsi="Trebuchet MS" w:cs="Times New Roman"/>
          <w:color w:val="000000" w:themeColor="text1"/>
        </w:rPr>
        <w:t xml:space="preserve"> - Золотая жила</w:t>
      </w:r>
    </w:p>
    <w:p w:rsidR="002308C3" w:rsidRPr="002308C3" w:rsidRDefault="002308C3">
      <w:pPr>
        <w:rPr>
          <w:color w:val="000000" w:themeColor="text1"/>
          <w:sz w:val="24"/>
          <w:szCs w:val="24"/>
          <w:u w:val="single"/>
        </w:rPr>
      </w:pPr>
    </w:p>
    <w:sectPr w:rsidR="002308C3" w:rsidRPr="002308C3" w:rsidSect="00C368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9CD"/>
    <w:multiLevelType w:val="multilevel"/>
    <w:tmpl w:val="C01C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970"/>
    <w:multiLevelType w:val="multilevel"/>
    <w:tmpl w:val="AF1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0338C"/>
    <w:multiLevelType w:val="multilevel"/>
    <w:tmpl w:val="7154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318E7"/>
    <w:multiLevelType w:val="multilevel"/>
    <w:tmpl w:val="08C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E5F1F"/>
    <w:multiLevelType w:val="multilevel"/>
    <w:tmpl w:val="FA92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0070A"/>
    <w:multiLevelType w:val="multilevel"/>
    <w:tmpl w:val="2D8A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33DB"/>
    <w:multiLevelType w:val="multilevel"/>
    <w:tmpl w:val="18D8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941E4"/>
    <w:multiLevelType w:val="multilevel"/>
    <w:tmpl w:val="3116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2523B"/>
    <w:multiLevelType w:val="multilevel"/>
    <w:tmpl w:val="E198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A6C2B"/>
    <w:multiLevelType w:val="multilevel"/>
    <w:tmpl w:val="1CC6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43661"/>
    <w:multiLevelType w:val="multilevel"/>
    <w:tmpl w:val="EBD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D1F8E"/>
    <w:multiLevelType w:val="multilevel"/>
    <w:tmpl w:val="815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E59E5"/>
    <w:multiLevelType w:val="multilevel"/>
    <w:tmpl w:val="D40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0451F"/>
    <w:multiLevelType w:val="multilevel"/>
    <w:tmpl w:val="EAA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64EFC"/>
    <w:multiLevelType w:val="multilevel"/>
    <w:tmpl w:val="B50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14FA0"/>
    <w:multiLevelType w:val="multilevel"/>
    <w:tmpl w:val="F1A6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96540"/>
    <w:multiLevelType w:val="multilevel"/>
    <w:tmpl w:val="4134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B077A"/>
    <w:multiLevelType w:val="multilevel"/>
    <w:tmpl w:val="FE6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F3463"/>
    <w:multiLevelType w:val="multilevel"/>
    <w:tmpl w:val="0D56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67062"/>
    <w:multiLevelType w:val="multilevel"/>
    <w:tmpl w:val="3C1C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43AC3"/>
    <w:multiLevelType w:val="multilevel"/>
    <w:tmpl w:val="FDEA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138AD"/>
    <w:multiLevelType w:val="multilevel"/>
    <w:tmpl w:val="0D40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25A4A"/>
    <w:multiLevelType w:val="multilevel"/>
    <w:tmpl w:val="00A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46093"/>
    <w:multiLevelType w:val="multilevel"/>
    <w:tmpl w:val="7D1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067C3"/>
    <w:multiLevelType w:val="multilevel"/>
    <w:tmpl w:val="DDE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90FCD"/>
    <w:multiLevelType w:val="multilevel"/>
    <w:tmpl w:val="A6AE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F14DF"/>
    <w:multiLevelType w:val="multilevel"/>
    <w:tmpl w:val="AEFE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35105"/>
    <w:multiLevelType w:val="multilevel"/>
    <w:tmpl w:val="FDE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34182"/>
    <w:multiLevelType w:val="multilevel"/>
    <w:tmpl w:val="A99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E7378"/>
    <w:multiLevelType w:val="multilevel"/>
    <w:tmpl w:val="23E6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284798"/>
    <w:multiLevelType w:val="multilevel"/>
    <w:tmpl w:val="A2F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984F4F"/>
    <w:multiLevelType w:val="multilevel"/>
    <w:tmpl w:val="978C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24"/>
  </w:num>
  <w:num w:numId="12">
    <w:abstractNumId w:val="22"/>
  </w:num>
  <w:num w:numId="13">
    <w:abstractNumId w:val="1"/>
  </w:num>
  <w:num w:numId="14">
    <w:abstractNumId w:val="4"/>
  </w:num>
  <w:num w:numId="15">
    <w:abstractNumId w:val="23"/>
  </w:num>
  <w:num w:numId="16">
    <w:abstractNumId w:val="28"/>
  </w:num>
  <w:num w:numId="17">
    <w:abstractNumId w:val="27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26"/>
  </w:num>
  <w:num w:numId="23">
    <w:abstractNumId w:val="30"/>
  </w:num>
  <w:num w:numId="24">
    <w:abstractNumId w:val="8"/>
  </w:num>
  <w:num w:numId="25">
    <w:abstractNumId w:val="7"/>
  </w:num>
  <w:num w:numId="26">
    <w:abstractNumId w:val="25"/>
  </w:num>
  <w:num w:numId="27">
    <w:abstractNumId w:val="0"/>
  </w:num>
  <w:num w:numId="28">
    <w:abstractNumId w:val="9"/>
  </w:num>
  <w:num w:numId="29">
    <w:abstractNumId w:val="29"/>
  </w:num>
  <w:num w:numId="30">
    <w:abstractNumId w:val="31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F5"/>
    <w:rsid w:val="001112F5"/>
    <w:rsid w:val="002308C3"/>
    <w:rsid w:val="00C368CE"/>
    <w:rsid w:val="00C9178F"/>
    <w:rsid w:val="00D0169A"/>
    <w:rsid w:val="00F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4AF"/>
  <w15:docId w15:val="{ADD0EC0C-D7AA-174F-B2AA-00C8A19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370"/>
  </w:style>
  <w:style w:type="paragraph" w:styleId="2">
    <w:name w:val="heading 2"/>
    <w:basedOn w:val="a"/>
    <w:link w:val="20"/>
    <w:uiPriority w:val="9"/>
    <w:qFormat/>
    <w:rsid w:val="00111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2F5"/>
    <w:rPr>
      <w:b/>
      <w:bCs/>
    </w:rPr>
  </w:style>
  <w:style w:type="character" w:styleId="a4">
    <w:name w:val="Hyperlink"/>
    <w:basedOn w:val="a0"/>
    <w:uiPriority w:val="99"/>
    <w:semiHidden/>
    <w:unhideWhenUsed/>
    <w:rsid w:val="00111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2F5"/>
  </w:style>
  <w:style w:type="paragraph" w:styleId="a5">
    <w:name w:val="Normal (Web)"/>
    <w:basedOn w:val="a"/>
    <w:uiPriority w:val="99"/>
    <w:semiHidden/>
    <w:unhideWhenUsed/>
    <w:rsid w:val="0011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12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jqevyn9zrz7xg9w/%D0%9A%D0%BD%D0%B8%D0%B3%D0%B0%20%D0%B2%20%D0%B4%D0%B5%D0%BD%D1%8C%20-%20%D0%91%D0%B8%D0%B7%D0%BD%D0%B5%D1%81%20%D1%81%20%D0%BD%D1%83%D0%BB%D1%8F.pdf?dl=0" TargetMode="External"/><Relationship Id="rId13" Type="http://schemas.openxmlformats.org/officeDocument/2006/relationships/hyperlink" Target="https://www.dropbox.com/s/083ma9zfcdpgvcz/%D0%9A%D0%BD%D0%B8%D0%B3%D0%B0%20%D0%B2%20%D0%B4%D0%B5%D0%BD%D1%8C%20-%20%D0%9E%D1%82%20%D0%BD%D1%83%D0%BB%D1%8F%20%D0%BA%20%D0%B5%D0%B4%D0%B8%D0%BD%D0%B8%D1%86%D0%B5.pdf?dl=0" TargetMode="External"/><Relationship Id="rId18" Type="http://schemas.openxmlformats.org/officeDocument/2006/relationships/hyperlink" Target="http://www.ozon.ru/context/detail/id/19361476/?partner=parabellum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uw6ys7pdo6hc9uy/%D0%9A%D0%BD%D0%B8%D0%B3%D0%B0%20%D0%B2%20%D0%B4%D0%B5%D0%BD%D1%8C%20-%20%D0%A1%D1%82%D0%B0%D1%80%D1%82%D0%B0%D0%BF.pdf?dl=0" TargetMode="External"/><Relationship Id="rId7" Type="http://schemas.openxmlformats.org/officeDocument/2006/relationships/hyperlink" Target="http://www.ozon.ru/context/detail/id/18322266/?partner=parabellum07" TargetMode="External"/><Relationship Id="rId12" Type="http://schemas.openxmlformats.org/officeDocument/2006/relationships/hyperlink" Target="http://www.ozon.ru/context/detail/id/29722259/?partner=parabellum07" TargetMode="External"/><Relationship Id="rId17" Type="http://schemas.openxmlformats.org/officeDocument/2006/relationships/hyperlink" Target="https://www.dropbox.com/s/pxj3r3rdqhm5m2t/%D0%9A%D0%BD%D0%B8%D0%B3%D0%B0%20%D0%B2%20%D0%B4%D0%B5%D0%BD%D1%8C%20-%20%D0%A1%D0%BC%D0%B5%D0%BB%D0%BE%D1%81%D1%82%D1%8C.pdf?dl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mzn.to/1TEpuNX" TargetMode="External"/><Relationship Id="rId20" Type="http://schemas.openxmlformats.org/officeDocument/2006/relationships/hyperlink" Target="http://www.ozon.ru/context/detail/id/5960348/?partner=parabellum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zjqrp80tjqzaywo/%D0%9A%D0%BD%D0%B8%D0%B3%D0%B0%20%D0%B2%20%D0%B4%D0%B5%D0%BD%D1%8C%20-%20%D0%9A%D0%B0%D0%BA%20%D1%80%D0%B0%D0%B1%D0%BE%D1%82%D0%B0%D1%82%D1%8C%20%D0%BF%D0%BE%204%20%D1%87%D0%B0%D1%81%D0%B0%20%D0%B2%20%D0%BD%D0%B5%D0%B4%D0%B5%D0%BB%D1%8E.pdf?dl=0" TargetMode="External"/><Relationship Id="rId11" Type="http://schemas.openxmlformats.org/officeDocument/2006/relationships/hyperlink" Target="https://www.dropbox.com/s/8epbz980vaoz1sv/%D0%9A%D0%BD%D0%B8%D0%B3%D0%B0%20%D0%B2%20%D0%B4%D0%B5%D0%BD%D1%8C%20-%20%D0%9E%D0%B4%D0%BD%D0%B0%20%D0%BF%D1%80%D0%BE%D1%81%D1%82%D0%B0%D1%8F%20%D0%B8%D0%B4%D0%B5%D1%8F.pdf?dl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zon.ru/context/detail/id/5474657/?partner=parabellum07" TargetMode="External"/><Relationship Id="rId15" Type="http://schemas.openxmlformats.org/officeDocument/2006/relationships/hyperlink" Target="https://www.dropbox.com/s/1ry45wxkrr05v3p/%D0%9A%D0%BD%D0%B8%D0%B3%D0%B0%20%D0%B2%20%D0%B4%D0%B5%D0%BD%D1%8C%20-%20%D0%9F%D1%80%D0%B5%D0%BE%D0%B4%D0%BE%D0%BB%D0%B5%D0%BD%D0%B8%D0%B5%20%D0%BF%D1%80%D0%BE%D0%BF%D0%B0%D1%81%D1%82%D0%B8.pdf?dl=0" TargetMode="External"/><Relationship Id="rId23" Type="http://schemas.openxmlformats.org/officeDocument/2006/relationships/hyperlink" Target="https://www.dropbox.com/s/hnrb19en2rk5ubt/%D0%9A%D0%BD%D0%B8%D0%B3%D0%B0%20%D0%B2%20%D0%B4%D0%B5%D0%BD%D1%8C%20-%20%D0%A7%D0%B5%D1%82%D1%8B%D1%80%D0%B5%20%D1%88%D0%B0%D0%B3%D0%B0%20%D0%BA%20%D0%BE%D0%B7%D0%B0%D1%80%D0%B5%D0%BD%D0%B8%D1%8E.pdf?dl=0" TargetMode="External"/><Relationship Id="rId10" Type="http://schemas.openxmlformats.org/officeDocument/2006/relationships/hyperlink" Target="http://amzn.to/1O7dArf" TargetMode="External"/><Relationship Id="rId19" Type="http://schemas.openxmlformats.org/officeDocument/2006/relationships/hyperlink" Target="https://www.dropbox.com/s/ux6jktsws16a28y/%D0%9A%D0%BD%D0%B8%D0%B3%D0%B0%20%D0%B2%20%D0%B4%D0%B5%D0%BD%D1%8C%20-%20%D0%A1%D1%82%D0%B0%D1%80%D1%82%D0%B0%D0%BF%20%D0%B7%D0%B0%20100%20%D0%B4%D0%BE%D0%BB%D0%BB%D0%B0%D1%80%D0%BE%D0%B2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2mprn2skum2wlcg/%D0%9A%D0%BD%D0%B8%D0%B3%D0%B0%20%D0%B2%20%D0%B4%D0%B5%D0%BD%D1%8C%20-%20Rework.pdf?dl=0" TargetMode="External"/><Relationship Id="rId14" Type="http://schemas.openxmlformats.org/officeDocument/2006/relationships/hyperlink" Target="http://www.ozon.ru/context/detail/id/19121607/?partner=parabellum07" TargetMode="External"/><Relationship Id="rId22" Type="http://schemas.openxmlformats.org/officeDocument/2006/relationships/hyperlink" Target="http://www.ozon.ru/context/detail/id/26395433/?partner=parabellum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Iakovlev Aleksandr</cp:lastModifiedBy>
  <cp:revision>2</cp:revision>
  <dcterms:created xsi:type="dcterms:W3CDTF">2018-09-06T21:01:00Z</dcterms:created>
  <dcterms:modified xsi:type="dcterms:W3CDTF">2018-09-06T21:01:00Z</dcterms:modified>
</cp:coreProperties>
</file>