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16C2443" w14:textId="558AB1A0" w:rsidR="002E25B1" w:rsidRDefault="002E25B1" w:rsidP="002E25B1">
      <w:pPr>
        <w:ind w:left="-851"/>
        <w:rPr>
          <w:rFonts w:ascii="SB Sans Display Semibold" w:hAnsi="SB Sans Display Semibold" w:cs="SB Sans Display Semibold"/>
        </w:rPr>
      </w:pPr>
    </w:p>
    <w:p w14:paraId="34BD4196" w14:textId="68FD0C80" w:rsidR="005B027D" w:rsidRDefault="006375C7" w:rsidP="00006A3D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>
        <w:rPr>
          <w:rFonts w:ascii="SB Sans Display Semibold" w:hAnsi="SB Sans Display Semibold" w:cs="SB Sans Display Semibold"/>
          <w:sz w:val="32"/>
          <w:szCs w:val="32"/>
        </w:rPr>
        <w:t>Шаблон 1. Список конкурентов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375C7" w:rsidRPr="006375C7" w14:paraId="65160E72" w14:textId="77777777" w:rsidTr="006375C7">
        <w:tc>
          <w:tcPr>
            <w:tcW w:w="3114" w:type="dxa"/>
          </w:tcPr>
          <w:p w14:paraId="4998D3CF" w14:textId="74974311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</w:rPr>
            </w:pPr>
            <w:r w:rsidRPr="006375C7">
              <w:rPr>
                <w:rFonts w:ascii="SB Sans Display Semibold" w:hAnsi="SB Sans Display Semibold" w:cs="SB Sans Display Semibold"/>
              </w:rPr>
              <w:t>Название конкурента</w:t>
            </w:r>
          </w:p>
        </w:tc>
        <w:tc>
          <w:tcPr>
            <w:tcW w:w="3115" w:type="dxa"/>
          </w:tcPr>
          <w:p w14:paraId="07028D16" w14:textId="6A704A4D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</w:rPr>
            </w:pPr>
            <w:r w:rsidRPr="006375C7">
              <w:rPr>
                <w:rFonts w:ascii="SB Sans Display Semibold" w:hAnsi="SB Sans Display Semibold" w:cs="SB Sans Display Semibold"/>
              </w:rPr>
              <w:t>Ссылка на сайт</w:t>
            </w:r>
          </w:p>
        </w:tc>
        <w:tc>
          <w:tcPr>
            <w:tcW w:w="3115" w:type="dxa"/>
          </w:tcPr>
          <w:p w14:paraId="07EB3327" w14:textId="0F3EC868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</w:rPr>
            </w:pPr>
            <w:r>
              <w:rPr>
                <w:rFonts w:ascii="SB Sans Display Semibold" w:hAnsi="SB Sans Display Semibold" w:cs="SB Sans Display Semibold"/>
              </w:rPr>
              <w:t xml:space="preserve">Ссылка на </w:t>
            </w:r>
            <w:proofErr w:type="spellStart"/>
            <w:r>
              <w:rPr>
                <w:rFonts w:ascii="SB Sans Display Semibold" w:hAnsi="SB Sans Display Semibold" w:cs="SB Sans Display Semibold"/>
              </w:rPr>
              <w:t>соцсети</w:t>
            </w:r>
            <w:proofErr w:type="spellEnd"/>
            <w:r>
              <w:rPr>
                <w:rFonts w:ascii="SB Sans Display Semibold" w:hAnsi="SB Sans Display Semibold" w:cs="SB Sans Display Semibold"/>
              </w:rPr>
              <w:t xml:space="preserve"> и др.</w:t>
            </w:r>
          </w:p>
        </w:tc>
      </w:tr>
      <w:tr w:rsidR="006375C7" w:rsidRPr="006375C7" w14:paraId="34CACDBF" w14:textId="77777777" w:rsidTr="006375C7">
        <w:tc>
          <w:tcPr>
            <w:tcW w:w="3114" w:type="dxa"/>
          </w:tcPr>
          <w:p w14:paraId="1A351CDC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  <w:tc>
          <w:tcPr>
            <w:tcW w:w="3115" w:type="dxa"/>
          </w:tcPr>
          <w:p w14:paraId="02A0D78D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  <w:tc>
          <w:tcPr>
            <w:tcW w:w="3115" w:type="dxa"/>
          </w:tcPr>
          <w:p w14:paraId="6F79F577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</w:tr>
      <w:tr w:rsidR="006375C7" w:rsidRPr="006375C7" w14:paraId="37369FC4" w14:textId="77777777" w:rsidTr="006375C7">
        <w:tc>
          <w:tcPr>
            <w:tcW w:w="3114" w:type="dxa"/>
          </w:tcPr>
          <w:p w14:paraId="6343D800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  <w:tc>
          <w:tcPr>
            <w:tcW w:w="3115" w:type="dxa"/>
          </w:tcPr>
          <w:p w14:paraId="3CC25A02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  <w:tc>
          <w:tcPr>
            <w:tcW w:w="3115" w:type="dxa"/>
          </w:tcPr>
          <w:p w14:paraId="0703C8AF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</w:tr>
      <w:tr w:rsidR="006375C7" w:rsidRPr="006375C7" w14:paraId="3DD48714" w14:textId="77777777" w:rsidTr="006375C7">
        <w:tc>
          <w:tcPr>
            <w:tcW w:w="3114" w:type="dxa"/>
          </w:tcPr>
          <w:p w14:paraId="459BF2E7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  <w:tc>
          <w:tcPr>
            <w:tcW w:w="3115" w:type="dxa"/>
          </w:tcPr>
          <w:p w14:paraId="0AC25373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  <w:tc>
          <w:tcPr>
            <w:tcW w:w="3115" w:type="dxa"/>
          </w:tcPr>
          <w:p w14:paraId="5C0819D9" w14:textId="77777777" w:rsidR="006375C7" w:rsidRPr="006375C7" w:rsidRDefault="006375C7" w:rsidP="00006A3D">
            <w:pPr>
              <w:spacing w:after="320"/>
              <w:rPr>
                <w:rFonts w:ascii="SB Sans Display Semibold" w:hAnsi="SB Sans Display Semibold" w:cs="SB Sans Display Semibold"/>
                <w:sz w:val="32"/>
                <w:szCs w:val="32"/>
              </w:rPr>
            </w:pPr>
          </w:p>
        </w:tc>
      </w:tr>
    </w:tbl>
    <w:p w14:paraId="4ED58A2D" w14:textId="52A0ED33" w:rsidR="006375C7" w:rsidRDefault="006375C7" w:rsidP="00006A3D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</w:p>
    <w:p w14:paraId="02B8ABC0" w14:textId="69B3C88A" w:rsidR="006375C7" w:rsidRDefault="006375C7" w:rsidP="00006A3D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>
        <w:rPr>
          <w:rFonts w:ascii="SB Sans Display Semibold" w:hAnsi="SB Sans Display Semibold" w:cs="SB Sans Display Semibold"/>
          <w:sz w:val="32"/>
          <w:szCs w:val="32"/>
        </w:rPr>
        <w:t>Шаблон 2. Выгоды вашего продукта и продукта конкурента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4532"/>
        <w:gridCol w:w="4819"/>
      </w:tblGrid>
      <w:tr w:rsidR="006375C7" w:rsidRPr="006375C7" w14:paraId="1547C53C" w14:textId="77777777" w:rsidTr="006375C7">
        <w:tc>
          <w:tcPr>
            <w:tcW w:w="4532" w:type="dxa"/>
          </w:tcPr>
          <w:p w14:paraId="07A75045" w14:textId="3E37024A" w:rsidR="006375C7" w:rsidRPr="006375C7" w:rsidRDefault="006375C7" w:rsidP="006375C7">
            <w:pPr>
              <w:rPr>
                <w:rFonts w:ascii="SB Sans Display Semibold" w:hAnsi="SB Sans Display Semibold" w:cs="SB Sans Display Semibold"/>
              </w:rPr>
            </w:pPr>
            <w:r w:rsidRPr="006375C7">
              <w:rPr>
                <w:rFonts w:ascii="SB Sans Display Semibold" w:hAnsi="SB Sans Display Semibold" w:cs="SB Sans Display Semibold"/>
              </w:rPr>
              <w:t>Выгоды вашего продукта/компании</w:t>
            </w:r>
          </w:p>
        </w:tc>
        <w:tc>
          <w:tcPr>
            <w:tcW w:w="4819" w:type="dxa"/>
          </w:tcPr>
          <w:p w14:paraId="38BF12FA" w14:textId="62DC3077" w:rsidR="006375C7" w:rsidRPr="006375C7" w:rsidRDefault="006375C7" w:rsidP="006375C7">
            <w:pPr>
              <w:rPr>
                <w:rFonts w:ascii="SB Sans Display Semibold" w:hAnsi="SB Sans Display Semibold" w:cs="SB Sans Display Semibold"/>
              </w:rPr>
            </w:pPr>
            <w:r w:rsidRPr="006375C7">
              <w:rPr>
                <w:rFonts w:ascii="SB Sans Display Semibold" w:hAnsi="SB Sans Display Semibold" w:cs="SB Sans Display Semibold"/>
              </w:rPr>
              <w:t>Выгоды продукта/компании</w:t>
            </w:r>
            <w:r w:rsidRPr="006375C7">
              <w:rPr>
                <w:rFonts w:ascii="SB Sans Display Semibold" w:hAnsi="SB Sans Display Semibold" w:cs="SB Sans Display Semibold"/>
              </w:rPr>
              <w:t xml:space="preserve"> конкурента</w:t>
            </w:r>
          </w:p>
        </w:tc>
      </w:tr>
      <w:tr w:rsidR="006375C7" w:rsidRPr="006375C7" w14:paraId="5971EEFC" w14:textId="77777777" w:rsidTr="006375C7">
        <w:tc>
          <w:tcPr>
            <w:tcW w:w="4532" w:type="dxa"/>
          </w:tcPr>
          <w:p w14:paraId="7D663C0D" w14:textId="77777777" w:rsidR="006375C7" w:rsidRP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  <w:tc>
          <w:tcPr>
            <w:tcW w:w="4819" w:type="dxa"/>
          </w:tcPr>
          <w:p w14:paraId="561AB3D6" w14:textId="77777777" w:rsidR="006375C7" w:rsidRP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  <w:tr w:rsidR="006375C7" w:rsidRPr="006375C7" w14:paraId="696B56C7" w14:textId="77777777" w:rsidTr="006375C7">
        <w:tc>
          <w:tcPr>
            <w:tcW w:w="4532" w:type="dxa"/>
          </w:tcPr>
          <w:p w14:paraId="02EA1603" w14:textId="77777777" w:rsidR="006375C7" w:rsidRP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  <w:tc>
          <w:tcPr>
            <w:tcW w:w="4819" w:type="dxa"/>
          </w:tcPr>
          <w:p w14:paraId="695B2A1C" w14:textId="77777777" w:rsidR="006375C7" w:rsidRP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  <w:tr w:rsidR="006375C7" w:rsidRPr="006375C7" w14:paraId="6B02BDD0" w14:textId="77777777" w:rsidTr="006375C7">
        <w:tc>
          <w:tcPr>
            <w:tcW w:w="4532" w:type="dxa"/>
          </w:tcPr>
          <w:p w14:paraId="55ED02A2" w14:textId="77777777" w:rsidR="006375C7" w:rsidRP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  <w:tc>
          <w:tcPr>
            <w:tcW w:w="4819" w:type="dxa"/>
          </w:tcPr>
          <w:p w14:paraId="008AE1BD" w14:textId="77777777" w:rsidR="006375C7" w:rsidRP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</w:tbl>
    <w:p w14:paraId="65D2D90B" w14:textId="77777777" w:rsidR="006375C7" w:rsidRDefault="006375C7" w:rsidP="006375C7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</w:p>
    <w:p w14:paraId="6ACF0AF5" w14:textId="77777777" w:rsidR="006375C7" w:rsidRDefault="006375C7" w:rsidP="006375C7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>
        <w:rPr>
          <w:rFonts w:ascii="SB Sans Display Semibold" w:hAnsi="SB Sans Display Semibold" w:cs="SB Sans Display Semibold"/>
          <w:sz w:val="32"/>
          <w:szCs w:val="32"/>
        </w:rPr>
        <w:t>Что объединяет продукты конкурентов?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9344"/>
      </w:tblGrid>
      <w:tr w:rsidR="006375C7" w14:paraId="76660FC0" w14:textId="77777777" w:rsidTr="006375C7">
        <w:tc>
          <w:tcPr>
            <w:tcW w:w="9344" w:type="dxa"/>
          </w:tcPr>
          <w:p w14:paraId="0A86F4B2" w14:textId="77777777" w:rsidR="006375C7" w:rsidRDefault="006375C7" w:rsidP="006375C7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  <w:tr w:rsidR="006375C7" w14:paraId="2C7A7E45" w14:textId="77777777" w:rsidTr="006375C7">
        <w:tc>
          <w:tcPr>
            <w:tcW w:w="9344" w:type="dxa"/>
          </w:tcPr>
          <w:p w14:paraId="447736B4" w14:textId="77777777" w:rsidR="006375C7" w:rsidRDefault="006375C7" w:rsidP="006375C7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  <w:tr w:rsidR="006375C7" w14:paraId="3D70FC2D" w14:textId="77777777" w:rsidTr="006375C7">
        <w:tc>
          <w:tcPr>
            <w:tcW w:w="9344" w:type="dxa"/>
          </w:tcPr>
          <w:p w14:paraId="724ADF9A" w14:textId="77777777" w:rsidR="006375C7" w:rsidRDefault="006375C7" w:rsidP="006375C7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</w:tbl>
    <w:p w14:paraId="14155294" w14:textId="77777777" w:rsidR="006375C7" w:rsidRDefault="006375C7" w:rsidP="006375C7">
      <w:pPr>
        <w:spacing w:after="320"/>
        <w:ind w:left="-851"/>
        <w:rPr>
          <w:rFonts w:ascii="SB Sans Display Semibold" w:hAnsi="SB Sans Display Semibold" w:cs="SB Sans Display Semibold"/>
        </w:rPr>
      </w:pPr>
    </w:p>
    <w:p w14:paraId="04683EFF" w14:textId="7CB2CAD4" w:rsidR="006375C7" w:rsidRPr="006375C7" w:rsidRDefault="006375C7" w:rsidP="006375C7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 w:rsidRPr="006375C7">
        <w:rPr>
          <w:rFonts w:ascii="SB Sans Display Semibold" w:hAnsi="SB Sans Display Semibold" w:cs="SB Sans Display Semibold"/>
          <w:sz w:val="32"/>
          <w:szCs w:val="32"/>
        </w:rPr>
        <w:t>Что особенного делают иностранные компании в вашей сфере?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9344"/>
      </w:tblGrid>
      <w:tr w:rsidR="006375C7" w14:paraId="3AAB4608" w14:textId="77777777" w:rsidTr="007D6B1E">
        <w:tc>
          <w:tcPr>
            <w:tcW w:w="9344" w:type="dxa"/>
          </w:tcPr>
          <w:p w14:paraId="2E457BCD" w14:textId="77777777" w:rsid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  <w:tr w:rsidR="006375C7" w14:paraId="4386F3CC" w14:textId="77777777" w:rsidTr="007D6B1E">
        <w:tc>
          <w:tcPr>
            <w:tcW w:w="9344" w:type="dxa"/>
          </w:tcPr>
          <w:p w14:paraId="57AA8396" w14:textId="77777777" w:rsid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  <w:tr w:rsidR="006375C7" w14:paraId="6100D141" w14:textId="77777777" w:rsidTr="007D6B1E">
        <w:tc>
          <w:tcPr>
            <w:tcW w:w="9344" w:type="dxa"/>
          </w:tcPr>
          <w:p w14:paraId="2B43BEF0" w14:textId="77777777" w:rsidR="006375C7" w:rsidRDefault="006375C7" w:rsidP="007D6B1E">
            <w:pPr>
              <w:spacing w:after="320"/>
              <w:rPr>
                <w:rFonts w:ascii="SB Sans Display Semibold" w:hAnsi="SB Sans Display Semibold" w:cs="SB Sans Display Semibold"/>
              </w:rPr>
            </w:pPr>
          </w:p>
        </w:tc>
      </w:tr>
    </w:tbl>
    <w:p w14:paraId="6C6D8146" w14:textId="2D7BE0B5" w:rsidR="002E25B1" w:rsidRPr="006375C7" w:rsidRDefault="002E25B1" w:rsidP="006375C7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</w:p>
    <w:sectPr w:rsidR="002E25B1" w:rsidRPr="006375C7" w:rsidSect="005B4C64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2793C" w14:textId="77777777" w:rsidR="000312C2" w:rsidRDefault="000312C2" w:rsidP="00260C52">
      <w:r>
        <w:separator/>
      </w:r>
    </w:p>
  </w:endnote>
  <w:endnote w:type="continuationSeparator" w:id="0">
    <w:p w14:paraId="58CB32BE" w14:textId="77777777" w:rsidR="000312C2" w:rsidRDefault="000312C2" w:rsidP="00260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4C67FC-6544-6045-B7E6-214F687BE820}"/>
    <w:embedBold r:id="rId2" w:fontKey="{B4B0432F-0106-F441-B6CF-8625F2B447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D911E18-A670-BD41-BF87-805AD488EE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2194DF3-6C92-9D4E-83BD-D0984C4203CE}"/>
  </w:font>
  <w:font w:name="SB Sans Display Semibold">
    <w:charset w:val="00"/>
    <w:family w:val="swiss"/>
    <w:pitch w:val="variable"/>
    <w:sig w:usb0="A00002FF" w:usb1="5000205B" w:usb2="00000008" w:usb3="00000000" w:csb0="00000097" w:csb1="00000000"/>
    <w:embedRegular r:id="rId5" w:fontKey="{3FFAA0C1-8D6E-BA4D-BC65-AD5FF4F87E50}"/>
  </w:font>
  <w:font w:name="SB Sans Display">
    <w:charset w:val="00"/>
    <w:family w:val="swiss"/>
    <w:pitch w:val="variable"/>
    <w:sig w:usb0="A00002FF" w:usb1="5000205B" w:usb2="00000008" w:usb3="00000000" w:csb0="00000097" w:csb1="00000000"/>
    <w:embedRegular r:id="rId6" w:fontKey="{5A9DBCEF-0FE8-994E-AE33-A446E6765B3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A9EF5DDE-82CF-624C-8FCB-936527828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01872" w14:textId="41CF33C1" w:rsidR="002E25B1" w:rsidRDefault="002E25B1">
    <w:pPr>
      <w:pStyle w:val="a8"/>
    </w:pP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4483CA" wp14:editId="0E1F21DF">
              <wp:simplePos x="0" y="0"/>
              <wp:positionH relativeFrom="column">
                <wp:posOffset>5011420</wp:posOffset>
              </wp:positionH>
              <wp:positionV relativeFrom="paragraph">
                <wp:posOffset>106680</wp:posOffset>
              </wp:positionV>
              <wp:extent cx="1021080" cy="3124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FCA6D" w14:textId="77777777" w:rsidR="002E25B1" w:rsidRPr="006F3F27" w:rsidRDefault="000312C2" w:rsidP="002E25B1">
                          <w:pPr>
                            <w:jc w:val="right"/>
                            <w:rPr>
                              <w:rFonts w:ascii="SB Sans Display" w:hAnsi="SB Sans Display" w:cs="SB Sans Display"/>
                              <w:color w:val="21BA72"/>
                              <w:sz w:val="22"/>
                            </w:rPr>
                          </w:pPr>
                          <w:hyperlink r:id="rId1" w:history="1">
                            <w:r w:rsidR="002E25B1" w:rsidRPr="006F3F27">
                              <w:rPr>
                                <w:rStyle w:val="aa"/>
                                <w:rFonts w:ascii="SB Sans Display" w:hAnsi="SB Sans Display" w:cs="SB Sans Display"/>
                                <w:color w:val="21BA72"/>
                                <w:sz w:val="22"/>
                              </w:rPr>
                              <w:t>dasreda.ru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483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4.6pt;margin-top:8.4pt;width:80.4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TJ/DQIAAPsDAAAOAAAAZHJzL2Uyb0RvYy54bWysU9tu2zAMfR+wfxD0vviyZE2NKEXXrsOA&#13;&#10;7gK0+wBFlmNhkqhJSuzs60fJaRqsb8X8IFAmechzSK2uRqPJXvqgwDJazUpKpBXQKrtl9Ofj3bsl&#13;&#10;JSFy23INVjJ6kIFerd++WQ2ukTX0oFvpCYLY0AyO0T5G1xRFEL00PMzASYvODrzhEa9+W7SeD4hu&#13;&#10;dFGX5YdiAN86D0KGgH9vJyddZ/yukyJ+77ogI9GMYm8xnz6fm3QW6xVvtp67XoljG/wVXRiuLBY9&#13;&#10;Qd3yyMnOqxdQRgkPAbo4E2AK6DolZOaAbKryHzYPPXcyc0FxgjvJFP4frPi2/+GJahmtqwtKLDc4&#13;&#10;pEc5RvIRRlInfQYXGgx7cBgYR/yNc85cg7sH8SsQCzc9t1t57T0MveQt9lelzOIsdcIJCWQzfIUW&#13;&#10;y/BdhAw0dt4k8VAOgug4p8NpNqkVkUqWdVUu0SXQ976q53UeXsGbp2znQ/wswZBkMOpx9hmd7+9D&#13;&#10;TN3w5ikkFbNwp7TO89eWDIxeLupFTjjzGBVxPbUyjC7L9E0Lk0h+sm1OjlzpycYC2h5ZJ6IT5Thu&#13;&#10;xixwliQpsoH2gDJ4mLYRXw8aPfg/lAy4iYyG3zvuJSX6i0UpL6v5PK1uvswXF0ic+HPP5tzDrUAo&#13;&#10;RiMlk3kT87pPlK9R8k5lNZ47ObaMG5ZFOr6GtMLn9xz1/GbXfwEAAP//AwBQSwMEFAAGAAgAAAAh&#13;&#10;AG5H4A7hAAAADgEAAA8AAABkcnMvZG93bnJldi54bWxMj0FvwjAMhe+T+A+RkXYbydDoaGmKpqFd&#13;&#10;h8Y2JG6hMW21xqmaQLt/P3MaF0vWe35+X74eXSsu2IfGk4bHmQKBVHrbUKXh6/PtYQkiREPWtJ5Q&#13;&#10;wy8GWBeTu9xk1g/0gZddrASHUMiMhjrGLpMylDU6E2a+Q2Lt5HtnIq99JW1vBg53rZwrlUhnGuIP&#13;&#10;tenwtcbyZ3d2Gr7fT4f9k9pWG7foBj8qSS6VWt9Px82Kx8sKRMQx/l/AlYH7Q8HFjv5MNohWw/My&#13;&#10;nbOVhYQ52JAuFBMeNSSJAlnk8haj+AMAAP//AwBQSwECLQAUAAYACAAAACEAtoM4kv4AAADhAQAA&#13;&#10;EwAAAAAAAAAAAAAAAAAAAAAAW0NvbnRlbnRfVHlwZXNdLnhtbFBLAQItABQABgAIAAAAIQA4/SH/&#13;&#10;1gAAAJQBAAALAAAAAAAAAAAAAAAAAC8BAABfcmVscy8ucmVsc1BLAQItABQABgAIAAAAIQD4TTJ/&#13;&#10;DQIAAPsDAAAOAAAAAAAAAAAAAAAAAC4CAABkcnMvZTJvRG9jLnhtbFBLAQItABQABgAIAAAAIQBu&#13;&#10;R+AO4QAAAA4BAAAPAAAAAAAAAAAAAAAAAGcEAABkcnMvZG93bnJldi54bWxQSwUGAAAAAAQABADz&#13;&#10;AAAAdQUAAAAA&#13;&#10;" filled="f" stroked="f">
              <v:textbox>
                <w:txbxContent>
                  <w:p w14:paraId="7F9FCA6D" w14:textId="77777777" w:rsidR="002E25B1" w:rsidRPr="006F3F27" w:rsidRDefault="000312C2" w:rsidP="002E25B1">
                    <w:pPr>
                      <w:jc w:val="right"/>
                      <w:rPr>
                        <w:rFonts w:ascii="SB Sans Display" w:hAnsi="SB Sans Display" w:cs="SB Sans Display"/>
                        <w:color w:val="21BA72"/>
                        <w:sz w:val="22"/>
                      </w:rPr>
                    </w:pPr>
                    <w:hyperlink r:id="rId2" w:history="1">
                      <w:r w:rsidR="002E25B1" w:rsidRPr="006F3F27">
                        <w:rPr>
                          <w:rStyle w:val="aa"/>
                          <w:rFonts w:ascii="SB Sans Display" w:hAnsi="SB Sans Display" w:cs="SB Sans Display"/>
                          <w:color w:val="21BA72"/>
                          <w:sz w:val="22"/>
                        </w:rPr>
                        <w:t>dasreda.ru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26DFD0" wp14:editId="45014B3B">
              <wp:simplePos x="0" y="0"/>
              <wp:positionH relativeFrom="column">
                <wp:posOffset>-624840</wp:posOffset>
              </wp:positionH>
              <wp:positionV relativeFrom="paragraph">
                <wp:posOffset>106680</wp:posOffset>
              </wp:positionV>
              <wp:extent cx="3543300" cy="297180"/>
              <wp:effectExtent l="0" t="0" r="0" b="0"/>
              <wp:wrapSquare wrapText="bothSides"/>
              <wp:docPr id="419650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77576" w14:textId="77777777" w:rsidR="002E25B1" w:rsidRPr="006F3F27" w:rsidRDefault="002E25B1" w:rsidP="002E25B1">
                          <w:pPr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</w:pPr>
                          <w:r w:rsidRPr="006F3F27"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  <w:t>Платформа знаний и сервисов «Деловая среда»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6DFD0" id="_x0000_s1028" type="#_x0000_t202" style="position:absolute;margin-left:-49.2pt;margin-top:8.4pt;width:279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Zk7EQIAAAAEAAAOAAAAZHJzL2Uyb0RvYy54bWysU9tuGyEQfa/Uf0C813uxndgrr6M0aapK&#13;&#10;6UVK+gGYZb2owFDA3nW/PgPruKv2rSoPCJiZwzmHYXMzaEWOwnkJpqbFLKdEGA6NNPuafn9+eLei&#13;&#10;xAdmGqbAiJqehKc327dvNr2tRAkdqEY4giDGV72taReCrbLM805o5mdghcFgC06zgFu3zxrHekTX&#13;&#10;Kivz/CrrwTXWARfe4+n9GKTbhN+2goevbetFIKqmyC2k2aV5F+dsu2HV3jHbSX6mwf6BhWbS4KUX&#13;&#10;qHsWGDk4+ReUltyBhzbMOOgM2lZykTSgmiL/Q81Tx6xIWtAcby82+f8Hy78cvzkim5ouivXVMl+h&#13;&#10;SYZpfKlnMQTyHgZSRpN66yvMfbKYHQY8xsdOgr19BP7DEwN3HTN7cesc9J1gDZIsYmU2KR1xfATZ&#13;&#10;9Z+hwWvYIUACGlqno4PoCUF05HG6PFCkwvFwvlzM5zmGOMbK9XWBdOMVrHqtts6HjwI0iYuaOmyA&#13;&#10;hM6Ojz6Mqa8p8TIDD1IpPGeVMqSv6XpZLlPBJKJlwB5VUtd0lccxdk0U+cE0qTgwqcY1clHmrDoK&#13;&#10;HSWHYTckly9m7qA5oQ0OxpbEL4SLDtwvSnpsx5r6nwfmBCXqk0Er18ViEfs3bRbL6xI3bhrZTSPM&#13;&#10;cISqaaBkXN6F1POj5Fu0vJXJjfg2I5MzZWyz5Of5S8Q+nu5T1u+Pu30BAAD//wMAUEsDBBQABgAI&#13;&#10;AAAAIQCfbzLT4gAAAA4BAAAPAAAAZHJzL2Rvd25yZXYueG1sTI/NTsMwEITvSLyDtUjcWhtIrSaN&#13;&#10;UyEqriDKj8TNjbdJRLyOYrcJb89ygstKq5mdna/czr4XZxxjF8jAzVKBQKqD66gx8Pb6uFiDiMmS&#13;&#10;s30gNPCNEbbV5UVpCxcmesHzPjWCQygW1kCb0lBIGesWvY3LMCCxdgyjt4nXsZFutBOH+17eKqWl&#13;&#10;tx3xh9YO+NBi/bU/eQPvT8fPj0w9Nzu/GqYwK0k+l8ZcX827DY/7DYiEc/q7gF8G7g8VFzuEE7ko&#13;&#10;egOLfJ2xlQXNHGzIVrkGcTCg7zTIqpT/MaofAAAA//8DAFBLAQItABQABgAIAAAAIQC2gziS/gAA&#13;&#10;AOEBAAATAAAAAAAAAAAAAAAAAAAAAABbQ29udGVudF9UeXBlc10ueG1sUEsBAi0AFAAGAAgAAAAh&#13;&#10;ADj9If/WAAAAlAEAAAsAAAAAAAAAAAAAAAAALwEAAF9yZWxzLy5yZWxzUEsBAi0AFAAGAAgAAAAh&#13;&#10;AIFVmTsRAgAAAAQAAA4AAAAAAAAAAAAAAAAALgIAAGRycy9lMm9Eb2MueG1sUEsBAi0AFAAGAAgA&#13;&#10;AAAhAJ9vMtPiAAAADgEAAA8AAAAAAAAAAAAAAAAAawQAAGRycy9kb3ducmV2LnhtbFBLBQYAAAAA&#13;&#10;BAAEAPMAAAB6BQAAAAA=&#13;&#10;" filled="f" stroked="f">
              <v:textbox>
                <w:txbxContent>
                  <w:p w14:paraId="19377576" w14:textId="77777777" w:rsidR="002E25B1" w:rsidRPr="006F3F27" w:rsidRDefault="002E25B1" w:rsidP="002E25B1">
                    <w:pPr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</w:pPr>
                    <w:r w:rsidRPr="006F3F27"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  <w:t>Платформа знаний и сервисов «Деловая среда»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F4F34" w14:textId="77777777" w:rsidR="000312C2" w:rsidRDefault="000312C2" w:rsidP="00260C52">
      <w:r>
        <w:separator/>
      </w:r>
    </w:p>
  </w:footnote>
  <w:footnote w:type="continuationSeparator" w:id="0">
    <w:p w14:paraId="42DA1341" w14:textId="77777777" w:rsidR="000312C2" w:rsidRDefault="000312C2" w:rsidP="00260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103A3" w14:textId="77777777" w:rsidR="00E32500" w:rsidRDefault="00E325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A53F" w14:textId="3EF99CC0" w:rsidR="002E25B1" w:rsidRDefault="00450CD5">
    <w:pPr>
      <w:pStyle w:val="a6"/>
    </w:pPr>
    <w:r w:rsidRPr="002E25B1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583A35" wp14:editId="7EF4BA6A">
              <wp:simplePos x="0" y="0"/>
              <wp:positionH relativeFrom="column">
                <wp:posOffset>-648335</wp:posOffset>
              </wp:positionH>
              <wp:positionV relativeFrom="paragraph">
                <wp:posOffset>-241935</wp:posOffset>
              </wp:positionV>
              <wp:extent cx="4341495" cy="327660"/>
              <wp:effectExtent l="0" t="0" r="0" b="0"/>
              <wp:wrapSquare wrapText="bothSides"/>
              <wp:docPr id="12870577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08A0B" w14:textId="05A0C071" w:rsidR="002E25B1" w:rsidRPr="003A0D91" w:rsidRDefault="006375C7" w:rsidP="002E25B1">
                          <w:pPr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</w:pPr>
                          <w:r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Шаблоны таблиц. Анализ конкурентов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.05pt;margin-top:-19.05pt;width:341.85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5MwEAIAAPsDAAAOAAAAZHJzL2Uyb0RvYy54bWysU11v2yAUfZ+0/4B4X+y4zpcVp+radZrU&#13;&#10;fUjtfgDBOEYDLgMSO/v1u+A0jda3apaMgHvv4Z7DYX09aEUOwnkJpqbTSU6JMBwaaXY1/fl0/2FJ&#13;&#10;iQ/MNEyBETU9Ck+vN+/frXtbiQI6UI1wBEGMr3pb0y4EW2WZ553QzE/ACoPBFpxmAZdulzWO9Yiu&#13;&#10;VVbk+TzrwTXWARfe4+7dGKSbhN+2gofvbetFIKqm2FtIo0vjNo7ZZs2qnWO2k/zUBntDF5pJg4ee&#13;&#10;oe5YYGTv5CsoLbkDD22YcNAZtK3kInFANtP8HzaPHbMicUFxvD3L5P8fLP92+OGIbPDuiuUiny3w&#13;&#10;p8QwjXf1JIZAPsJAiihTb32F2Y8W88OA21iSKHv7APyXJwZuO2Z24sY56DvBGmxzGiuzi9IRx0eQ&#13;&#10;bf8VGjyG7QMkoKF1OmqIqhBEx+s6nq8otsJxs7wqp+UKW+QYuyoW83m6w4xVz9XW+fBZgCZxUlOH&#13;&#10;Fkjo7PDgQ+yGVc8p8TAD91KpZANlSF/T1ayYpYKLiJYBXaqkrukyj9/om0jyk2lScWBSjXM8QJkT&#13;&#10;60h0pByG7YCJUYotNEfk72B0I74enHTg/lDSoxNr6n/vmROUqC8GNVxNyzJaNy3K2aLAhbuMbC8j&#13;&#10;zHCEqmmgZJzehmT3kesNat3KJMNLJ6de0WFJndNriBa+XKeslze7+QsAAP//AwBQSwMEFAAGAAgA&#13;&#10;AAAhAOTNG5/hAAAAEAEAAA8AAABkcnMvZG93bnJldi54bWxMT01PwzAMvSPxHyIjcduSbnTquqYT&#13;&#10;YuIKYnxIu2WN11Y0TtVka/n3mBO7WM/y8/sotpPrxAWH0HrSkMwVCKTK25ZqDR/vz7MMRIiGrOk8&#13;&#10;oYYfDLAtb28Kk1s/0hte9rEWLEIhNxqaGPtcylA16EyY+x6Jbyc/OBN5HWppBzOyuOvkQqmVdKYl&#13;&#10;dmhMj08NVt/7s9Pw+XI6fD2o13rn0n70k5Lk1lLr+7tpt+HxuAERcYr/H/DXgfNDycGO/kw2iE7D&#13;&#10;LFGLhLmMlhkDpqRZsgJxZO4yBVkW8rpI+QsAAP//AwBQSwECLQAUAAYACAAAACEAtoM4kv4AAADh&#13;&#10;AQAAEwAAAAAAAAAAAAAAAAAAAAAAW0NvbnRlbnRfVHlwZXNdLnhtbFBLAQItABQABgAIAAAAIQA4&#13;&#10;/SH/1gAAAJQBAAALAAAAAAAAAAAAAAAAAC8BAABfcmVscy8ucmVsc1BLAQItABQABgAIAAAAIQDK&#13;&#10;55MwEAIAAPsDAAAOAAAAAAAAAAAAAAAAAC4CAABkcnMvZTJvRG9jLnhtbFBLAQItABQABgAIAAAA&#13;&#10;IQDkzRuf4QAAABABAAAPAAAAAAAAAAAAAAAAAGoEAABkcnMvZG93bnJldi54bWxQSwUGAAAAAAQA&#13;&#10;BADzAAAAeAUAAAAA&#13;&#10;" filled="f" stroked="f">
              <v:textbox>
                <w:txbxContent>
                  <w:p w14:paraId="2CE08A0B" w14:textId="05A0C071" w:rsidR="002E25B1" w:rsidRPr="003A0D91" w:rsidRDefault="006375C7" w:rsidP="002E25B1">
                    <w:pPr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</w:pPr>
                    <w:r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Шаблоны таблиц. Анализ конкурентов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A0D91" w:rsidRPr="00AD4CCC">
      <w:rPr>
        <w:rFonts w:ascii="SB Sans Display Semibold" w:hAnsi="SB Sans Display Semibold" w:cs="SB Sans Display Semibold"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5E76EF8E" wp14:editId="795641F7">
          <wp:simplePos x="0" y="0"/>
          <wp:positionH relativeFrom="margin">
            <wp:posOffset>4200525</wp:posOffset>
          </wp:positionH>
          <wp:positionV relativeFrom="margin">
            <wp:posOffset>-452120</wp:posOffset>
          </wp:positionV>
          <wp:extent cx="1761490" cy="217805"/>
          <wp:effectExtent l="0" t="0" r="0" b="0"/>
          <wp:wrapSquare wrapText="bothSides"/>
          <wp:docPr id="1107109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901510" name="Picture 7479015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21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E2169" w14:textId="77777777" w:rsidR="00E32500" w:rsidRDefault="00E325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1199F"/>
    <w:multiLevelType w:val="hybridMultilevel"/>
    <w:tmpl w:val="3C8AE5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A2A6F1E"/>
    <w:multiLevelType w:val="hybridMultilevel"/>
    <w:tmpl w:val="3E4E9422"/>
    <w:lvl w:ilvl="0" w:tplc="DD849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550E6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C5A8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6E9D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57A1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76"/>
    <w:rsid w:val="00006A3D"/>
    <w:rsid w:val="00030766"/>
    <w:rsid w:val="000312C2"/>
    <w:rsid w:val="000973F0"/>
    <w:rsid w:val="000C4A4F"/>
    <w:rsid w:val="000D057C"/>
    <w:rsid w:val="000F08BC"/>
    <w:rsid w:val="000F3D93"/>
    <w:rsid w:val="0012676B"/>
    <w:rsid w:val="001576CE"/>
    <w:rsid w:val="001917F0"/>
    <w:rsid w:val="00194B24"/>
    <w:rsid w:val="001A3CB1"/>
    <w:rsid w:val="001A5913"/>
    <w:rsid w:val="001C6A24"/>
    <w:rsid w:val="001C7A1A"/>
    <w:rsid w:val="00260C52"/>
    <w:rsid w:val="002633B0"/>
    <w:rsid w:val="002E25B1"/>
    <w:rsid w:val="00367F76"/>
    <w:rsid w:val="003A0D91"/>
    <w:rsid w:val="003F2DA7"/>
    <w:rsid w:val="00400B99"/>
    <w:rsid w:val="00450CD5"/>
    <w:rsid w:val="00457E9E"/>
    <w:rsid w:val="004B1EC6"/>
    <w:rsid w:val="004E2626"/>
    <w:rsid w:val="004F2797"/>
    <w:rsid w:val="00504820"/>
    <w:rsid w:val="005B027D"/>
    <w:rsid w:val="005B4C64"/>
    <w:rsid w:val="005D1186"/>
    <w:rsid w:val="00625000"/>
    <w:rsid w:val="006375C7"/>
    <w:rsid w:val="0065446D"/>
    <w:rsid w:val="00663403"/>
    <w:rsid w:val="006700FA"/>
    <w:rsid w:val="00687F61"/>
    <w:rsid w:val="006C0B77"/>
    <w:rsid w:val="006D7BC2"/>
    <w:rsid w:val="006E70C7"/>
    <w:rsid w:val="006F3F27"/>
    <w:rsid w:val="0072210F"/>
    <w:rsid w:val="00753802"/>
    <w:rsid w:val="007603C3"/>
    <w:rsid w:val="0079289C"/>
    <w:rsid w:val="007A62F5"/>
    <w:rsid w:val="008242FF"/>
    <w:rsid w:val="00870751"/>
    <w:rsid w:val="008A3A1B"/>
    <w:rsid w:val="00922C48"/>
    <w:rsid w:val="00951E95"/>
    <w:rsid w:val="00970E27"/>
    <w:rsid w:val="00976798"/>
    <w:rsid w:val="00A21248"/>
    <w:rsid w:val="00A61699"/>
    <w:rsid w:val="00A91DD3"/>
    <w:rsid w:val="00AA1B8E"/>
    <w:rsid w:val="00AA7643"/>
    <w:rsid w:val="00AB0D97"/>
    <w:rsid w:val="00AC2E79"/>
    <w:rsid w:val="00AD4CCC"/>
    <w:rsid w:val="00AD5772"/>
    <w:rsid w:val="00AF6AA2"/>
    <w:rsid w:val="00B34BB6"/>
    <w:rsid w:val="00B447CF"/>
    <w:rsid w:val="00B915B7"/>
    <w:rsid w:val="00BC1036"/>
    <w:rsid w:val="00C20426"/>
    <w:rsid w:val="00C310F3"/>
    <w:rsid w:val="00C42320"/>
    <w:rsid w:val="00C62DF9"/>
    <w:rsid w:val="00CA3A16"/>
    <w:rsid w:val="00CB31DA"/>
    <w:rsid w:val="00CB5E80"/>
    <w:rsid w:val="00D14EDA"/>
    <w:rsid w:val="00D37188"/>
    <w:rsid w:val="00DA4085"/>
    <w:rsid w:val="00E144F4"/>
    <w:rsid w:val="00E32500"/>
    <w:rsid w:val="00E64747"/>
    <w:rsid w:val="00EA59DF"/>
    <w:rsid w:val="00EA5D6C"/>
    <w:rsid w:val="00EE4070"/>
    <w:rsid w:val="00F12C76"/>
    <w:rsid w:val="00FC611F"/>
    <w:rsid w:val="00FD5DA7"/>
    <w:rsid w:val="00FE1646"/>
    <w:rsid w:val="00FE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8422C"/>
  <w15:chartTrackingRefBased/>
  <w15:docId w15:val="{24132221-A032-46BD-A754-54E52416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5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styleId="1">
    <w:name w:val="heading 1"/>
    <w:basedOn w:val="a"/>
    <w:link w:val="10"/>
    <w:uiPriority w:val="9"/>
    <w:qFormat/>
    <w:rsid w:val="00AD4C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B31DA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CB31DA"/>
    <w:pPr>
      <w:spacing w:after="160"/>
      <w:ind w:left="720"/>
      <w:contextualSpacing/>
    </w:pPr>
    <w:rPr>
      <w:rFonts w:eastAsiaTheme="minorHAnsi" w:cstheme="minorBidi"/>
      <w:sz w:val="28"/>
      <w:szCs w:val="22"/>
      <w:lang w:eastAsia="en-US"/>
      <w14:ligatures w14:val="standardContextual"/>
    </w:rPr>
  </w:style>
  <w:style w:type="paragraph" w:styleId="a6">
    <w:name w:val="header"/>
    <w:basedOn w:val="a"/>
    <w:link w:val="a7"/>
    <w:uiPriority w:val="99"/>
    <w:unhideWhenUsed/>
    <w:rsid w:val="00260C52"/>
    <w:pPr>
      <w:tabs>
        <w:tab w:val="center" w:pos="4513"/>
        <w:tab w:val="right" w:pos="9026"/>
      </w:tabs>
    </w:pPr>
    <w:rPr>
      <w:rFonts w:eastAsiaTheme="minorHAnsi" w:cstheme="minorBidi"/>
      <w:sz w:val="28"/>
      <w:szCs w:val="22"/>
      <w:lang w:eastAsia="en-US"/>
      <w14:ligatures w14:val="standardContextual"/>
    </w:rPr>
  </w:style>
  <w:style w:type="character" w:customStyle="1" w:styleId="a7">
    <w:name w:val="Верхний колонтитул Знак"/>
    <w:basedOn w:val="a0"/>
    <w:link w:val="a6"/>
    <w:uiPriority w:val="99"/>
    <w:rsid w:val="00260C52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260C52"/>
    <w:pPr>
      <w:tabs>
        <w:tab w:val="center" w:pos="4513"/>
        <w:tab w:val="right" w:pos="9026"/>
      </w:tabs>
    </w:pPr>
    <w:rPr>
      <w:rFonts w:eastAsiaTheme="minorHAnsi" w:cstheme="minorBidi"/>
      <w:sz w:val="28"/>
      <w:szCs w:val="22"/>
      <w:lang w:eastAsia="en-US"/>
      <w14:ligatures w14:val="standardContextual"/>
    </w:rPr>
  </w:style>
  <w:style w:type="character" w:customStyle="1" w:styleId="a9">
    <w:name w:val="Нижний колонтитул Знак"/>
    <w:basedOn w:val="a0"/>
    <w:link w:val="a8"/>
    <w:uiPriority w:val="99"/>
    <w:rsid w:val="00260C52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AD4CC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4C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4C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AA7643"/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A764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asreda.ru" TargetMode="External"/><Relationship Id="rId1" Type="http://schemas.openxmlformats.org/officeDocument/2006/relationships/hyperlink" Target="https://dasreda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Смирнов</dc:creator>
  <cp:keywords/>
  <dc:description/>
  <cp:lastModifiedBy>Microsoft Office User</cp:lastModifiedBy>
  <cp:revision>3</cp:revision>
  <cp:lastPrinted>2025-02-17T12:31:00Z</cp:lastPrinted>
  <dcterms:created xsi:type="dcterms:W3CDTF">2025-03-07T08:48:00Z</dcterms:created>
  <dcterms:modified xsi:type="dcterms:W3CDTF">2025-03-07T08:54:00Z</dcterms:modified>
</cp:coreProperties>
</file>