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05.0" w:type="dxa"/>
        <w:jc w:val="left"/>
        <w:tblInd w:w="4077.0" w:type="dxa"/>
        <w:tblLayout w:type="fixed"/>
        <w:tblLook w:val="0400"/>
      </w:tblPr>
      <w:tblGrid>
        <w:gridCol w:w="420"/>
        <w:gridCol w:w="1170"/>
        <w:gridCol w:w="3540"/>
        <w:gridCol w:w="675"/>
        <w:tblGridChange w:id="0">
          <w:tblGrid>
            <w:gridCol w:w="420"/>
            <w:gridCol w:w="1170"/>
            <w:gridCol w:w="3540"/>
            <w:gridCol w:w="675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ind w:left="-141.732283464567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Директору ООО ____________________________</w:t>
            </w:r>
          </w:p>
          <w:p w:rsidR="00000000" w:rsidDel="00000000" w:rsidP="00000000" w:rsidRDefault="00000000" w:rsidRPr="00000000" w14:paraId="00000003">
            <w:pPr>
              <w:ind w:left="-141.732283464567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026"/>
              </w:tabs>
              <w:ind w:left="3436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ind w:left="-141.7322834645671" w:right="-245.1968503937004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before="60" w:lineRule="auto"/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ind w:left="-141.7322834645671" w:right="-67.3228346456693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ind w:left="-141.732283464567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Подразделение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mallCaps w:val="1"/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Прошу предоставить отпуск без сохранения заработной платы </w:t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2"/>
        <w:gridCol w:w="3969"/>
        <w:gridCol w:w="709"/>
        <w:gridCol w:w="4105"/>
        <w:tblGridChange w:id="0">
          <w:tblGrid>
            <w:gridCol w:w="562"/>
            <w:gridCol w:w="3969"/>
            <w:gridCol w:w="709"/>
            <w:gridCol w:w="4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по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соответствии со ст. ____ ТК РФ, по причине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E">
      <w:pPr>
        <w:spacing w:before="20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Подтверждающие документы прилагаю.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113.000000000001" w:type="dxa"/>
        <w:jc w:val="left"/>
        <w:tblInd w:w="1242.0" w:type="dxa"/>
        <w:tblLayout w:type="fixed"/>
        <w:tblLook w:val="0400"/>
      </w:tblPr>
      <w:tblGrid>
        <w:gridCol w:w="3840"/>
        <w:gridCol w:w="281"/>
        <w:gridCol w:w="1673"/>
        <w:gridCol w:w="280"/>
        <w:gridCol w:w="2039"/>
        <w:tblGridChange w:id="0">
          <w:tblGrid>
            <w:gridCol w:w="3840"/>
            <w:gridCol w:w="281"/>
            <w:gridCol w:w="1673"/>
            <w:gridCol w:w="280"/>
            <w:gridCol w:w="20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(ФИО)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08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08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08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175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Согласовано:</w:t>
      </w:r>
    </w:p>
    <w:p w:rsidR="00000000" w:rsidDel="00000000" w:rsidP="00000000" w:rsidRDefault="00000000" w:rsidRPr="00000000" w14:paraId="00000044">
      <w:pPr>
        <w:ind w:right="17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17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Руководитель</w:t>
      </w:r>
    </w:p>
    <w:p w:rsidR="00000000" w:rsidDel="00000000" w:rsidP="00000000" w:rsidRDefault="00000000" w:rsidRPr="00000000" w14:paraId="00000046">
      <w:pPr>
        <w:ind w:right="17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5.0" w:type="dxa"/>
        <w:jc w:val="left"/>
        <w:tblLayout w:type="fixed"/>
        <w:tblLook w:val="0400"/>
      </w:tblPr>
      <w:tblGrid>
        <w:gridCol w:w="4381"/>
        <w:gridCol w:w="281"/>
        <w:gridCol w:w="2364"/>
        <w:gridCol w:w="281"/>
        <w:gridCol w:w="2048"/>
        <w:tblGridChange w:id="0">
          <w:tblGrid>
            <w:gridCol w:w="4381"/>
            <w:gridCol w:w="281"/>
            <w:gridCol w:w="2364"/>
            <w:gridCol w:w="281"/>
            <w:gridCol w:w="20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ФИО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ind w:right="17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bookmarkStart w:colFirst="0" w:colLast="0" w:name="_heading=h.gi9w32h9bjr7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140C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B140C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9MdFhPurt+Ishxt6/18QCJ+ocQ==">CgMxLjAyDmguZ2k5dzMyaDlianI3OAByITEtZkk1YWxlWmgxRlJyN1E2Z3F3azdMdzdHbXBtLV8tUw==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2022-04-25T14:07:00Z</dcterms:created>
  <dc:creator>Сотрудник3</dc:creator>
</cp:coreProperties>
</file>