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4D" w:rsidRPr="001B196B" w:rsidRDefault="0037044D" w:rsidP="0037044D">
      <w:pPr>
        <w:outlineLvl w:val="0"/>
        <w:rPr>
          <w:b/>
          <w:bCs/>
          <w:u w:val="single"/>
        </w:rPr>
      </w:pPr>
      <w:r w:rsidRPr="001B196B">
        <w:rPr>
          <w:b/>
          <w:bCs/>
          <w:u w:val="single"/>
        </w:rPr>
        <w:t>На бланке организации</w:t>
      </w:r>
    </w:p>
    <w:p w:rsidR="0037044D" w:rsidRPr="001B196B" w:rsidRDefault="0037044D" w:rsidP="0037044D">
      <w:pPr>
        <w:pStyle w:val="ac"/>
        <w:ind w:left="5954"/>
        <w:rPr>
          <w:rFonts w:ascii="Times New Roman" w:hAnsi="Times New Roman" w:cs="Times New Roman"/>
          <w:sz w:val="16"/>
        </w:rPr>
      </w:pPr>
      <w:r w:rsidRPr="001B196B">
        <w:rPr>
          <w:rFonts w:ascii="Times New Roman" w:hAnsi="Times New Roman" w:cs="Times New Roman"/>
          <w:sz w:val="16"/>
        </w:rPr>
        <w:t xml:space="preserve">   Заполняется сотрудником ПАО «Сбербанк»</w:t>
      </w:r>
    </w:p>
    <w:tbl>
      <w:tblPr>
        <w:tblW w:w="377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048"/>
      </w:tblGrid>
      <w:tr w:rsidR="0037044D" w:rsidRPr="001B196B" w:rsidTr="005E5913">
        <w:trPr>
          <w:trHeight w:val="38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B196B">
              <w:rPr>
                <w:rFonts w:ascii="Times New Roman" w:hAnsi="Times New Roman" w:cs="Times New Roman"/>
                <w:b/>
                <w:bCs/>
                <w:sz w:val="20"/>
              </w:rPr>
              <w:t>Дата принятия Заявления</w:t>
            </w:r>
            <w:r w:rsidRPr="00324445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r w:rsidRPr="006A19EC">
              <w:rPr>
                <w:rFonts w:ascii="Times New Roman" w:hAnsi="Times New Roman" w:cs="Times New Roman"/>
                <w:b/>
                <w:bCs/>
                <w:sz w:val="20"/>
              </w:rPr>
              <w:t xml:space="preserve"> заключения Агентского договора</w:t>
            </w:r>
            <w:r w:rsidRPr="001B3FD8">
              <w:rPr>
                <w:rFonts w:ascii="Times New Roman" w:hAnsi="Times New Roman" w:cs="Times New Roman"/>
                <w:b/>
                <w:bCs/>
                <w:noProof/>
                <w:sz w:val="20"/>
                <w:lang w:eastAsia="ru-RU"/>
              </w:rPr>
              <w:drawing>
                <wp:inline distT="0" distB="0" distL="0" distR="0" wp14:anchorId="18CF5B0F" wp14:editId="65E51973">
                  <wp:extent cx="9526" cy="9526"/>
                  <wp:effectExtent l="0" t="0" r="0" b="0"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" cy="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7044D" w:rsidRPr="001B196B" w:rsidTr="005E5913">
        <w:trPr>
          <w:trHeight w:val="40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B196B">
              <w:rPr>
                <w:rFonts w:ascii="Times New Roman" w:hAnsi="Times New Roman" w:cs="Times New Roman"/>
                <w:b/>
                <w:bCs/>
                <w:sz w:val="20"/>
              </w:rPr>
              <w:t>№ Заявления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Агентского договора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7044D" w:rsidRPr="001B196B" w:rsidTr="005E5913">
        <w:trPr>
          <w:trHeight w:val="40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B196B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Подпись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w:rsidR="0037044D" w:rsidRPr="001B196B" w:rsidRDefault="0037044D" w:rsidP="0037044D">
      <w:pPr>
        <w:jc w:val="center"/>
        <w:outlineLvl w:val="0"/>
        <w:rPr>
          <w:b/>
          <w:bCs/>
          <w:sz w:val="22"/>
          <w:szCs w:val="22"/>
        </w:rPr>
      </w:pPr>
    </w:p>
    <w:p w:rsidR="0037044D" w:rsidRPr="001B196B" w:rsidRDefault="0037044D" w:rsidP="0037044D">
      <w:pPr>
        <w:jc w:val="center"/>
        <w:outlineLvl w:val="0"/>
        <w:rPr>
          <w:b/>
          <w:bCs/>
          <w:sz w:val="22"/>
          <w:szCs w:val="22"/>
        </w:rPr>
      </w:pPr>
      <w:r w:rsidRPr="001B196B">
        <w:rPr>
          <w:b/>
          <w:bCs/>
          <w:sz w:val="22"/>
          <w:szCs w:val="22"/>
        </w:rPr>
        <w:t xml:space="preserve">Заявление о заключении Агентского договора </w:t>
      </w:r>
    </w:p>
    <w:p w:rsidR="0037044D" w:rsidRPr="001B196B" w:rsidRDefault="0037044D" w:rsidP="0037044D">
      <w:pPr>
        <w:jc w:val="center"/>
        <w:outlineLvl w:val="0"/>
        <w:rPr>
          <w:b/>
          <w:bCs/>
          <w:szCs w:val="24"/>
        </w:rPr>
      </w:pPr>
    </w:p>
    <w:p w:rsidR="0037044D" w:rsidRPr="001B196B" w:rsidRDefault="0037044D" w:rsidP="0037044D">
      <w:pPr>
        <w:jc w:val="center"/>
        <w:outlineLvl w:val="0"/>
        <w:rPr>
          <w:b/>
          <w:bCs/>
        </w:rPr>
      </w:pPr>
    </w:p>
    <w:p w:rsidR="0037044D" w:rsidRPr="001B196B" w:rsidRDefault="0037044D" w:rsidP="0037044D">
      <w:pPr>
        <w:shd w:val="clear" w:color="auto" w:fill="D9D9D9" w:themeFill="background1" w:themeFillShade="D9"/>
        <w:jc w:val="center"/>
        <w:outlineLvl w:val="0"/>
        <w:rPr>
          <w:bCs/>
          <w:i/>
        </w:rPr>
      </w:pPr>
      <w:r w:rsidRPr="001B196B">
        <w:rPr>
          <w:bCs/>
          <w:i/>
        </w:rPr>
        <w:t>Для юридических лиц:</w:t>
      </w:r>
    </w:p>
    <w:sdt>
      <w:sdtPr>
        <w:rPr>
          <w:sz w:val="22"/>
          <w:szCs w:val="22"/>
        </w:rPr>
        <w:id w:val="-1421025005"/>
        <w:placeholder>
          <w:docPart w:val="F8209C0A04704E8C95B351BFDA37DA70"/>
        </w:placeholder>
      </w:sdtPr>
      <w:sdtEndPr/>
      <w:sdtContent>
        <w:p w:rsidR="0037044D" w:rsidRPr="001B196B" w:rsidRDefault="0037044D" w:rsidP="0037044D">
          <w:pPr>
            <w:spacing w:before="120" w:line="276" w:lineRule="auto"/>
            <w:jc w:val="center"/>
            <w:rPr>
              <w:sz w:val="22"/>
              <w:szCs w:val="22"/>
            </w:rPr>
          </w:pPr>
          <w:r w:rsidRPr="001B196B">
            <w:rPr>
              <w:b/>
              <w:sz w:val="22"/>
              <w:szCs w:val="22"/>
            </w:rPr>
            <w:t>_________________________________________________________________________________</w:t>
          </w:r>
          <w:r w:rsidRPr="001B196B">
            <w:rPr>
              <w:b/>
              <w:bCs/>
              <w:sz w:val="22"/>
              <w:szCs w:val="22"/>
            </w:rPr>
            <w:t>__________,</w:t>
          </w:r>
          <w:r w:rsidRPr="001B196B">
            <w:rPr>
              <w:sz w:val="22"/>
              <w:szCs w:val="22"/>
            </w:rPr>
            <w:t xml:space="preserve"> </w:t>
          </w:r>
          <w:r w:rsidRPr="001B196B">
            <w:rPr>
              <w:i/>
              <w:sz w:val="22"/>
              <w:szCs w:val="22"/>
            </w:rPr>
            <w:t>(наименование юридического лица)</w:t>
          </w:r>
        </w:p>
      </w:sdtContent>
    </w:sdt>
    <w:p w:rsidR="0037044D" w:rsidRPr="001B196B" w:rsidRDefault="0037044D" w:rsidP="0037044D">
      <w:pPr>
        <w:spacing w:line="276" w:lineRule="auto"/>
        <w:jc w:val="both"/>
        <w:rPr>
          <w:sz w:val="22"/>
          <w:szCs w:val="22"/>
        </w:rPr>
      </w:pPr>
      <w:r w:rsidRPr="001B196B">
        <w:rPr>
          <w:sz w:val="22"/>
          <w:szCs w:val="22"/>
        </w:rPr>
        <w:t xml:space="preserve">в лице </w:t>
      </w:r>
      <w:sdt>
        <w:sdtPr>
          <w:rPr>
            <w:sz w:val="22"/>
            <w:szCs w:val="22"/>
            <w:lang w:eastAsia="en-US"/>
          </w:rPr>
          <w:alias w:val="Должность подписанта (при необходимости скорректировать)"/>
          <w:tag w:val="Должность подписанта (при необходимости скорректировать)"/>
          <w:id w:val="-83462294"/>
          <w:placeholder>
            <w:docPart w:val="B793E6CA9B864496B2FCF13D63D4D9DF"/>
          </w:placeholder>
          <w:comboBox>
            <w:listItem w:displayText="Генерального директора" w:value="Генерального директора"/>
            <w:listItem w:displayText="Директора" w:value="Директора"/>
            <w:listItem w:displayText="Заместителя генерального директора" w:value="Заместителя генерального директора"/>
            <w:listItem w:displayText="Заместителя директора" w:value="Заместителя директора"/>
            <w:listItem w:displayText="Руководителя" w:value="Руководителя"/>
            <w:listItem w:displayText="Руководителя направления" w:value="Руководителя направления"/>
            <w:listItem w:displayText="Исполнительного директора" w:value="Исполнительного директора"/>
            <w:listItem w:displayText="Коммерческого директора" w:value="Коммерческого директора"/>
            <w:listItem w:displayText="Исполняющего обязанности директора" w:value="Исполняющего обязанности директора"/>
            <w:listItem w:displayText="Временно исполняющего обязанности директора" w:value="Временно исполняющего обязанности директора"/>
            <w:listItem w:displayText="Управляющего" w:value="Управляющего"/>
            <w:listItem w:displayText="Президента" w:value="Президента"/>
            <w:listItem w:displayText="Председателя" w:value="Председателя"/>
            <w:listItem w:displayText="Председателя правления" w:value="Председателя правления"/>
            <w:listItem w:displayText="Индивидуального предпринимателя" w:value="Индивидуального предпринимателя"/>
          </w:comboBox>
        </w:sdtPr>
        <w:sdtEndPr/>
        <w:sdtContent>
          <w:r>
            <w:rPr>
              <w:sz w:val="22"/>
              <w:szCs w:val="22"/>
              <w:lang w:eastAsia="en-US"/>
            </w:rPr>
            <w:t>________________</w:t>
          </w:r>
        </w:sdtContent>
      </w:sdt>
      <w:r w:rsidRPr="001B196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68728430"/>
          <w:placeholder>
            <w:docPart w:val="F8209C0A04704E8C95B351BFDA37DA70"/>
          </w:placeholder>
          <w:text/>
        </w:sdtPr>
        <w:sdtEndPr/>
        <w:sdtContent>
          <w:r>
            <w:rPr>
              <w:sz w:val="22"/>
              <w:szCs w:val="22"/>
            </w:rPr>
            <w:t>____(ФИО)____</w:t>
          </w:r>
        </w:sdtContent>
      </w:sdt>
      <w:r w:rsidRPr="001B196B">
        <w:rPr>
          <w:sz w:val="22"/>
          <w:szCs w:val="22"/>
        </w:rPr>
        <w:t xml:space="preserve"> действующего на основании </w:t>
      </w:r>
      <w:sdt>
        <w:sdtPr>
          <w:rPr>
            <w:sz w:val="22"/>
            <w:szCs w:val="22"/>
          </w:rPr>
          <w:id w:val="-1332593463"/>
          <w:placeholder>
            <w:docPart w:val="F8209C0A04704E8C95B351BFDA37DA70"/>
          </w:placeholder>
          <w:text/>
        </w:sdtPr>
        <w:sdtEndPr/>
        <w:sdtContent>
          <w:r>
            <w:rPr>
              <w:sz w:val="22"/>
              <w:szCs w:val="22"/>
            </w:rPr>
            <w:t>____________</w:t>
          </w:r>
        </w:sdtContent>
      </w:sdt>
      <w:r w:rsidRPr="001B196B">
        <w:rPr>
          <w:sz w:val="22"/>
          <w:szCs w:val="22"/>
        </w:rPr>
        <w:t xml:space="preserve">, настоящим предлагаю ПАО Сбербанк заключить Агентский договор в соответствии с Общими условиями Агентского договора по продвижению Банковского </w:t>
      </w:r>
      <w:r>
        <w:rPr>
          <w:sz w:val="22"/>
          <w:szCs w:val="22"/>
        </w:rPr>
        <w:t>п</w:t>
      </w:r>
      <w:r w:rsidRPr="001B196B">
        <w:rPr>
          <w:sz w:val="22"/>
          <w:szCs w:val="22"/>
        </w:rPr>
        <w:t>родукта (далее – Общие условия) и подтверждаю:</w:t>
      </w:r>
    </w:p>
    <w:p w:rsidR="0037044D" w:rsidRPr="001B196B" w:rsidRDefault="0037044D" w:rsidP="0037044D">
      <w:pPr>
        <w:spacing w:before="120"/>
        <w:jc w:val="both"/>
        <w:rPr>
          <w:sz w:val="22"/>
          <w:szCs w:val="22"/>
        </w:rPr>
      </w:pPr>
      <w:r w:rsidRPr="001B196B">
        <w:rPr>
          <w:sz w:val="22"/>
          <w:szCs w:val="22"/>
        </w:rPr>
        <w:t xml:space="preserve">1. полное и безоговорочное согласие с Общими условиями, размещенными на сайте Принципала по адресу: </w:t>
      </w:r>
      <w:hyperlink r:id="rId8" w:history="1">
        <w:r w:rsidR="00CA420F" w:rsidRPr="003B00C0">
          <w:rPr>
            <w:rStyle w:val="a9"/>
            <w:sz w:val="22"/>
            <w:szCs w:val="22"/>
          </w:rPr>
          <w:t>https://www.sberbank.ru/ru/legal/partners/api_letter_of_credit?tab=docs</w:t>
        </w:r>
      </w:hyperlink>
      <w:r w:rsidR="00CA42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B196B">
        <w:rPr>
          <w:sz w:val="22"/>
          <w:szCs w:val="22"/>
        </w:rPr>
        <w:t xml:space="preserve">(далее – Сайт); </w:t>
      </w:r>
    </w:p>
    <w:p w:rsidR="0037044D" w:rsidRPr="001B196B" w:rsidRDefault="0037044D" w:rsidP="0037044D">
      <w:pPr>
        <w:spacing w:before="120"/>
        <w:jc w:val="both"/>
        <w:rPr>
          <w:sz w:val="22"/>
          <w:szCs w:val="22"/>
        </w:rPr>
      </w:pPr>
      <w:r w:rsidRPr="001B196B">
        <w:rPr>
          <w:sz w:val="22"/>
          <w:szCs w:val="22"/>
        </w:rPr>
        <w:t xml:space="preserve">2. полное соответствие требованиям, указанным в разделе 11 Общих условий, и готовность нести </w:t>
      </w:r>
      <w:bookmarkStart w:id="0" w:name="_GoBack"/>
      <w:bookmarkEnd w:id="0"/>
      <w:r w:rsidRPr="001B196B">
        <w:rPr>
          <w:sz w:val="22"/>
          <w:szCs w:val="22"/>
        </w:rPr>
        <w:t>ответственность в случае, если данное заверение является недостоверным (в порядке, предусмотренном ст. 431.2 ГК РФ);</w:t>
      </w:r>
    </w:p>
    <w:p w:rsidR="0037044D" w:rsidRPr="001B196B" w:rsidRDefault="0037044D" w:rsidP="0037044D">
      <w:pPr>
        <w:spacing w:before="120"/>
        <w:jc w:val="both"/>
        <w:rPr>
          <w:sz w:val="22"/>
          <w:szCs w:val="22"/>
        </w:rPr>
      </w:pPr>
      <w:r w:rsidRPr="001B196B">
        <w:rPr>
          <w:sz w:val="22"/>
          <w:szCs w:val="22"/>
        </w:rPr>
        <w:t>3. Данные Агента (Руководитель; Ответственный сотрудник) для осуществления взаимодействия с ПАО Сбербанк в рамках Агентского договора:</w:t>
      </w:r>
    </w:p>
    <w:p w:rsidR="0037044D" w:rsidRPr="001B196B" w:rsidRDefault="0037044D" w:rsidP="0037044D">
      <w:pPr>
        <w:pStyle w:val="aa"/>
        <w:numPr>
          <w:ilvl w:val="0"/>
          <w:numId w:val="1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1B196B">
        <w:t xml:space="preserve">электронная почта_________________ и мобильный телефон ____________ </w:t>
      </w:r>
    </w:p>
    <w:p w:rsidR="0037044D" w:rsidRPr="001B196B" w:rsidRDefault="0037044D" w:rsidP="0037044D">
      <w:pPr>
        <w:pStyle w:val="aa"/>
        <w:numPr>
          <w:ilvl w:val="0"/>
          <w:numId w:val="1"/>
        </w:numPr>
        <w:spacing w:before="120" w:after="200" w:line="276" w:lineRule="auto"/>
        <w:contextualSpacing/>
        <w:jc w:val="both"/>
      </w:pPr>
      <w:r w:rsidRPr="001B196B">
        <w:t xml:space="preserve">электронная почта_________________ и мобильный телефон ____________ </w:t>
      </w:r>
    </w:p>
    <w:p w:rsidR="0037044D" w:rsidRPr="001B196B" w:rsidRDefault="0037044D" w:rsidP="0037044D">
      <w:pPr>
        <w:spacing w:before="120"/>
        <w:jc w:val="both"/>
        <w:rPr>
          <w:sz w:val="22"/>
          <w:szCs w:val="22"/>
        </w:rPr>
      </w:pPr>
      <w:r w:rsidRPr="001B196B">
        <w:rPr>
          <w:sz w:val="22"/>
          <w:szCs w:val="22"/>
        </w:rPr>
        <w:t xml:space="preserve">Одновременно Агент может использовать не более двух адресов электронной почты и номеров мобильного телефона. </w:t>
      </w:r>
    </w:p>
    <w:p w:rsidR="0037044D" w:rsidRPr="001B196B" w:rsidRDefault="0037044D" w:rsidP="0037044D">
      <w:pPr>
        <w:ind w:firstLine="709"/>
        <w:jc w:val="both"/>
        <w:rPr>
          <w:sz w:val="22"/>
          <w:szCs w:val="22"/>
        </w:rPr>
      </w:pPr>
    </w:p>
    <w:tbl>
      <w:tblPr>
        <w:tblW w:w="9619" w:type="dxa"/>
        <w:tblInd w:w="108" w:type="dxa"/>
        <w:tblLook w:val="04A0" w:firstRow="1" w:lastRow="0" w:firstColumn="1" w:lastColumn="0" w:noHBand="0" w:noVBand="1"/>
      </w:tblPr>
      <w:tblGrid>
        <w:gridCol w:w="9619"/>
      </w:tblGrid>
      <w:tr w:rsidR="0037044D" w:rsidRPr="001B196B" w:rsidTr="005E5913">
        <w:trPr>
          <w:trHeight w:val="248"/>
        </w:trPr>
        <w:tc>
          <w:tcPr>
            <w:tcW w:w="9619" w:type="dxa"/>
            <w:hideMark/>
          </w:tcPr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B196B">
              <w:rPr>
                <w:rFonts w:ascii="Times New Roman" w:hAnsi="Times New Roman" w:cs="Times New Roman"/>
                <w:b/>
              </w:rPr>
              <w:t>«Агент»:</w:t>
            </w:r>
          </w:p>
        </w:tc>
      </w:tr>
      <w:tr w:rsidR="0037044D" w:rsidRPr="001B196B" w:rsidTr="005E5913">
        <w:trPr>
          <w:trHeight w:val="4056"/>
        </w:trPr>
        <w:tc>
          <w:tcPr>
            <w:tcW w:w="9619" w:type="dxa"/>
          </w:tcPr>
          <w:p w:rsidR="0037044D" w:rsidRDefault="0037044D" w:rsidP="002B121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  <w:r w:rsidRPr="001B196B">
              <w:rPr>
                <w:rFonts w:ascii="Times New Roman" w:hAnsi="Times New Roman" w:cs="Times New Roman"/>
              </w:rPr>
              <w:t>:</w:t>
            </w:r>
          </w:p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C262B8">
              <w:rPr>
                <w:rFonts w:ascii="Times New Roman" w:hAnsi="Times New Roman" w:cs="Times New Roman"/>
              </w:rPr>
              <w:t>:</w:t>
            </w:r>
            <w:r w:rsidRPr="001B196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95866254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Почтовый адрес: </w:t>
            </w:r>
            <w:sdt>
              <w:sdtPr>
                <w:rPr>
                  <w:rFonts w:ascii="Times New Roman" w:hAnsi="Times New Roman" w:cs="Times New Roman"/>
                </w:rPr>
                <w:id w:val="1703051262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тел.: </w:t>
            </w:r>
            <w:sdt>
              <w:sdtPr>
                <w:rPr>
                  <w:rFonts w:ascii="Times New Roman" w:hAnsi="Times New Roman" w:cs="Times New Roman"/>
                </w:rPr>
                <w:id w:val="-2101705606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1B196B">
              <w:rPr>
                <w:rFonts w:ascii="Times New Roman" w:hAnsi="Times New Roman" w:cs="Times New Roman"/>
                <w:lang w:val="en-US"/>
              </w:rPr>
              <w:t>e</w:t>
            </w:r>
            <w:r w:rsidRPr="001B196B">
              <w:rPr>
                <w:rFonts w:ascii="Times New Roman" w:hAnsi="Times New Roman" w:cs="Times New Roman"/>
              </w:rPr>
              <w:t>-</w:t>
            </w:r>
            <w:r w:rsidRPr="001B196B">
              <w:rPr>
                <w:rFonts w:ascii="Times New Roman" w:hAnsi="Times New Roman" w:cs="Times New Roman"/>
                <w:lang w:val="en-US"/>
              </w:rPr>
              <w:t>mail</w:t>
            </w:r>
            <w:r w:rsidRPr="001B196B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802298430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ИНН: </w:t>
            </w:r>
            <w:sdt>
              <w:sdtPr>
                <w:rPr>
                  <w:rFonts w:ascii="Times New Roman" w:hAnsi="Times New Roman" w:cs="Times New Roman"/>
                </w:rPr>
                <w:id w:val="986048918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КПП: </w:t>
            </w:r>
            <w:sdt>
              <w:sdtPr>
                <w:rPr>
                  <w:rFonts w:ascii="Times New Roman" w:hAnsi="Times New Roman" w:cs="Times New Roman"/>
                </w:rPr>
                <w:id w:val="-2068791183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ОГРН: </w:t>
            </w:r>
            <w:sdt>
              <w:sdtPr>
                <w:rPr>
                  <w:rFonts w:ascii="Times New Roman" w:hAnsi="Times New Roman" w:cs="Times New Roman"/>
                </w:rPr>
                <w:id w:val="469644516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Р/С ________ в ________ </w:t>
            </w:r>
            <w:sdt>
              <w:sdtPr>
                <w:rPr>
                  <w:rFonts w:ascii="Times New Roman" w:hAnsi="Times New Roman" w:cs="Times New Roman"/>
                </w:rPr>
                <w:id w:val="1677455509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(указать кредитную организацию)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К/С: </w:t>
            </w:r>
            <w:sdt>
              <w:sdtPr>
                <w:rPr>
                  <w:rFonts w:ascii="Times New Roman" w:hAnsi="Times New Roman" w:cs="Times New Roman"/>
                </w:rPr>
                <w:id w:val="-323740356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БИК: </w:t>
            </w:r>
            <w:sdt>
              <w:sdtPr>
                <w:rPr>
                  <w:rFonts w:ascii="Times New Roman" w:hAnsi="Times New Roman" w:cs="Times New Roman"/>
                </w:rPr>
                <w:id w:val="-705256103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Контактное лицо: </w:t>
            </w:r>
            <w:sdt>
              <w:sdtPr>
                <w:rPr>
                  <w:rFonts w:ascii="Times New Roman" w:hAnsi="Times New Roman" w:cs="Times New Roman"/>
                </w:rPr>
                <w:id w:val="-1520849059"/>
                <w:placeholder>
                  <w:docPart w:val="F8209C0A04704E8C95B351BFDA37DA70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ФИО, тел.; e-mail.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eastAsia="Calibri" w:hAnsi="Times New Roman" w:cs="Times New Roman"/>
              </w:rPr>
            </w:pP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eastAsia="Calibri" w:hAnsi="Times New Roman" w:cs="Times New Roman"/>
              </w:rPr>
            </w:pPr>
          </w:p>
          <w:p w:rsidR="0037044D" w:rsidRPr="001B196B" w:rsidRDefault="006A7AF5" w:rsidP="002B1214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олжность подписанта (при необходимости скорректировать)"/>
                <w:tag w:val="Должность подписанта (при необходимости скорректировать)"/>
                <w:id w:val="-704556095"/>
                <w:placeholder>
                  <w:docPart w:val="50ACA48692AF4AB98564CA406F96E589"/>
                </w:placeholder>
                <w:comboBox>
                  <w:listItem w:displayText="Генеральный директор" w:value="Генеральный директор"/>
                  <w:listItem w:displayText="Директор" w:value="Директор"/>
                  <w:listItem w:displayText="Заместитель генерального директора" w:value="Заместитель генерального директора"/>
                  <w:listItem w:displayText="Заместитель директора" w:value="Заместитель директора"/>
                  <w:listItem w:displayText="Руководитель" w:value="Руководитель"/>
                  <w:listItem w:displayText="Руководитель направления" w:value="Руководитель направления"/>
                  <w:listItem w:displayText="Исполнительный директор" w:value="Исполнительный директор"/>
                  <w:listItem w:displayText="Коммерческий директор" w:value="Коммерческий директор"/>
                  <w:listItem w:displayText="Исполняющий обязанности директора" w:value="Исполняющий обязанности директора"/>
                  <w:listItem w:displayText="Временно исполняющий обязанности директора" w:value="Временно исполняющий обязанности директора"/>
                  <w:listItem w:displayText="Управляющий" w:value="Управляющий"/>
                  <w:listItem w:displayText="Президент" w:value="Президент"/>
                  <w:listItem w:displayText="Председатель" w:value="Председатель"/>
                  <w:listItem w:displayText="Председатель правления" w:value="Председатель правления"/>
                  <w:listItem w:displayText="Индивидуальный предприниматель" w:value="Индивидуальный предприниматель"/>
                </w:comboBox>
              </w:sdtPr>
              <w:sdtEndPr/>
              <w:sdtContent>
                <w:r w:rsidR="0037044D">
                  <w:rPr>
                    <w:rFonts w:ascii="Times New Roman" w:hAnsi="Times New Roman" w:cs="Times New Roman"/>
                  </w:rPr>
                  <w:t>____________________</w:t>
                </w:r>
              </w:sdtContent>
            </w:sdt>
            <w:r w:rsidR="0037044D" w:rsidRPr="001B196B">
              <w:rPr>
                <w:rFonts w:ascii="Times New Roman" w:eastAsia="Calibri" w:hAnsi="Times New Roman" w:cs="Times New Roman"/>
              </w:rPr>
              <w:t xml:space="preserve">                                                             ____________________/</w:t>
            </w:r>
            <w:sdt>
              <w:sdtPr>
                <w:rPr>
                  <w:rFonts w:ascii="Times New Roman" w:eastAsia="Calibri" w:hAnsi="Times New Roman" w:cs="Times New Roman"/>
                </w:rPr>
                <w:id w:val="1601063258"/>
                <w:placeholder>
                  <w:docPart w:val="F8209C0A04704E8C95B351BFDA37DA70"/>
                </w:placeholder>
                <w:text/>
              </w:sdtPr>
              <w:sdtEndPr/>
              <w:sdtContent>
                <w:r w:rsidR="0037044D">
                  <w:rPr>
                    <w:rFonts w:ascii="Times New Roman" w:eastAsia="Calibri" w:hAnsi="Times New Roman" w:cs="Times New Roman"/>
                  </w:rPr>
                  <w:t>___________</w:t>
                </w:r>
              </w:sdtContent>
            </w:sdt>
            <w:r w:rsidR="0037044D" w:rsidRPr="001B196B">
              <w:rPr>
                <w:rFonts w:ascii="Times New Roman" w:eastAsia="Calibri" w:hAnsi="Times New Roman" w:cs="Times New Roman"/>
              </w:rPr>
              <w:t xml:space="preserve"> /                         </w:t>
            </w:r>
          </w:p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1B196B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 xml:space="preserve">ФИО, </w:t>
            </w:r>
            <w:r w:rsidRPr="001B196B">
              <w:rPr>
                <w:rFonts w:ascii="Times New Roman" w:hAnsi="Times New Roman" w:cs="Times New Roman"/>
                <w:sz w:val="18"/>
              </w:rPr>
              <w:t xml:space="preserve">Должность) </w:t>
            </w:r>
            <w:r w:rsidRPr="001B196B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1B196B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  <w:p w:rsidR="0037044D" w:rsidRPr="00C262B8" w:rsidRDefault="0037044D" w:rsidP="002B1214">
            <w:pPr>
              <w:pStyle w:val="ac"/>
              <w:jc w:val="both"/>
              <w:rPr>
                <w:rFonts w:ascii="Times New Roman" w:hAnsi="Times New Roman"/>
                <w:sz w:val="18"/>
              </w:rPr>
            </w:pPr>
            <w:r w:rsidRPr="00C262B8">
              <w:rPr>
                <w:rFonts w:ascii="Times New Roman" w:hAnsi="Times New Roman"/>
                <w:sz w:val="18"/>
              </w:rPr>
              <w:t>Дата</w:t>
            </w: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1B196B">
              <w:rPr>
                <w:rFonts w:ascii="Times New Roman" w:hAnsi="Times New Roman" w:cs="Times New Roman"/>
                <w:b/>
              </w:rPr>
              <w:t xml:space="preserve">Реквизиты и другие сведения об Агенте, указываемые в настоящем Заявлении, применяются во всех случаях взаимодействия при исполнении принятых Сторонами обязательств. </w:t>
            </w:r>
          </w:p>
        </w:tc>
      </w:tr>
    </w:tbl>
    <w:p w:rsidR="00D95CFA" w:rsidRPr="00930A8B" w:rsidRDefault="00D95CFA" w:rsidP="005E5913">
      <w:pPr>
        <w:rPr>
          <w:sz w:val="24"/>
        </w:rPr>
      </w:pPr>
    </w:p>
    <w:sectPr w:rsidR="00D95CFA" w:rsidRPr="00930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F5" w:rsidRDefault="006A7AF5" w:rsidP="0037044D">
      <w:r>
        <w:separator/>
      </w:r>
    </w:p>
  </w:endnote>
  <w:endnote w:type="continuationSeparator" w:id="0">
    <w:p w:rsidR="006A7AF5" w:rsidRDefault="006A7AF5" w:rsidP="0037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0F" w:rsidRDefault="00CA42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C1" w:rsidRDefault="00641E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0F" w:rsidRDefault="00CA4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F5" w:rsidRDefault="006A7AF5" w:rsidP="0037044D">
      <w:r>
        <w:separator/>
      </w:r>
    </w:p>
  </w:footnote>
  <w:footnote w:type="continuationSeparator" w:id="0">
    <w:p w:rsidR="006A7AF5" w:rsidRDefault="006A7AF5" w:rsidP="0037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0F" w:rsidRDefault="00CA42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0F" w:rsidRDefault="00CA42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0F" w:rsidRDefault="00CA42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250F"/>
    <w:multiLevelType w:val="hybridMultilevel"/>
    <w:tmpl w:val="60AC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13"/>
    <w:rsid w:val="000C0BF5"/>
    <w:rsid w:val="00203AF0"/>
    <w:rsid w:val="0037044D"/>
    <w:rsid w:val="004657A8"/>
    <w:rsid w:val="005E5913"/>
    <w:rsid w:val="00641EC1"/>
    <w:rsid w:val="006A7AF5"/>
    <w:rsid w:val="006F79B3"/>
    <w:rsid w:val="00771A13"/>
    <w:rsid w:val="00930A8B"/>
    <w:rsid w:val="00974BC7"/>
    <w:rsid w:val="009E1EA2"/>
    <w:rsid w:val="00B15D5A"/>
    <w:rsid w:val="00BC57C8"/>
    <w:rsid w:val="00C61724"/>
    <w:rsid w:val="00C631C3"/>
    <w:rsid w:val="00CA420F"/>
    <w:rsid w:val="00D12A9B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63E86"/>
  <w15:chartTrackingRefBased/>
  <w15:docId w15:val="{4BE5CD5E-474E-42D5-A603-C265A5AB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44D"/>
  </w:style>
  <w:style w:type="paragraph" w:styleId="a5">
    <w:name w:val="footer"/>
    <w:basedOn w:val="a"/>
    <w:link w:val="a6"/>
    <w:uiPriority w:val="99"/>
    <w:unhideWhenUsed/>
    <w:rsid w:val="00370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44D"/>
  </w:style>
  <w:style w:type="paragraph" w:styleId="a7">
    <w:name w:val="Title"/>
    <w:aliases w:val="Название Знак,Название Знак1 Знак,Название Знак Знак Знак, Знак Знак Знак Знак,Название Знак1, Знак Знак Знак,Знак Знак Знак Знак,Знак Знак Знак"/>
    <w:basedOn w:val="a"/>
    <w:link w:val="a8"/>
    <w:uiPriority w:val="99"/>
    <w:qFormat/>
    <w:rsid w:val="0037044D"/>
    <w:pPr>
      <w:tabs>
        <w:tab w:val="left" w:pos="8306"/>
      </w:tabs>
      <w:ind w:right="-483"/>
      <w:jc w:val="center"/>
    </w:pPr>
    <w:rPr>
      <w:rFonts w:ascii="Arial" w:hAnsi="Arial"/>
      <w:b/>
      <w:sz w:val="22"/>
    </w:rPr>
  </w:style>
  <w:style w:type="character" w:customStyle="1" w:styleId="a8">
    <w:name w:val="Заголовок Знак"/>
    <w:aliases w:val="Название Знак Знак,Название Знак1 Знак Знак,Название Знак Знак Знак Знак, Знак Знак Знак Знак Знак,Название Знак1 Знак1, Знак Знак Знак Знак1,Знак Знак Знак Знак Знак,Знак Знак Знак Знак1"/>
    <w:basedOn w:val="a0"/>
    <w:link w:val="a7"/>
    <w:uiPriority w:val="99"/>
    <w:rsid w:val="0037044D"/>
    <w:rPr>
      <w:rFonts w:ascii="Arial" w:eastAsia="Times New Roman" w:hAnsi="Arial" w:cs="Times New Roman"/>
      <w:b/>
      <w:szCs w:val="20"/>
      <w:lang w:eastAsia="ru-RU"/>
    </w:rPr>
  </w:style>
  <w:style w:type="character" w:styleId="a9">
    <w:name w:val="Hyperlink"/>
    <w:uiPriority w:val="99"/>
    <w:rsid w:val="0037044D"/>
    <w:rPr>
      <w:color w:val="0000FF"/>
      <w:u w:val="single"/>
    </w:rPr>
  </w:style>
  <w:style w:type="paragraph" w:styleId="aa">
    <w:name w:val="List Paragraph"/>
    <w:aliases w:val="Bullet List,FooterText,numbered,Table-Normal,RSHB_Table-Normal,Предусловия,1. Абзац списка,Нумерованный список_ФТ,List Paragraph,Булет 1,Bullet Number,Нумерованый список,lp1,lp11,List Paragraph11,Bullet 1,UL,Абзац маркированнный,Пункт,Абзац"/>
    <w:basedOn w:val="a"/>
    <w:link w:val="ab"/>
    <w:uiPriority w:val="34"/>
    <w:qFormat/>
    <w:rsid w:val="0037044D"/>
    <w:pPr>
      <w:ind w:left="708"/>
    </w:pPr>
  </w:style>
  <w:style w:type="character" w:customStyle="1" w:styleId="ab">
    <w:name w:val="Абзац списка Знак"/>
    <w:aliases w:val="Bullet List Знак,FooterText Знак,numbered Знак,Table-Normal Знак,RSHB_Table-Normal Знак,Предусловия Знак,1. Абзац списка Знак,Нумерованный список_ФТ Знак,List Paragraph Знак,Булет 1 Знак,Bullet Number Знак,Нумерованый список Знак"/>
    <w:basedOn w:val="a0"/>
    <w:link w:val="aa"/>
    <w:uiPriority w:val="34"/>
    <w:qFormat/>
    <w:locked/>
    <w:rsid w:val="0037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37044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37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legal/partners/api_letter_of_credit?tab=doc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http://73E5C56668C4F53F1542F48C566C3EC9.dms.sberbank.ru/73E5C56668C4F53F1542F48C566C3EC9-C90355883C3279DF349EAF6580C8B0A7-95A772BC9B4613D5AC438E87596F9A68/1.pn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209C0A04704E8C95B351BFDA37D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76025-43CC-436D-AA4A-C9DD958DD33D}"/>
      </w:docPartPr>
      <w:docPartBody>
        <w:p w:rsidR="00E777A6" w:rsidRDefault="004E66FA" w:rsidP="004E66FA">
          <w:pPr>
            <w:pStyle w:val="F8209C0A04704E8C95B351BFDA37DA7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3E6CA9B864496B2FCF13D63D4D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D3B08-3026-473E-A062-03782E643154}"/>
      </w:docPartPr>
      <w:docPartBody>
        <w:p w:rsidR="00E777A6" w:rsidRDefault="004E66FA" w:rsidP="004E66FA">
          <w:pPr>
            <w:pStyle w:val="B793E6CA9B864496B2FCF13D63D4D9D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0ACA48692AF4AB98564CA406F96E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1FBA6-D7FF-4FDB-BDF7-8D44A29A06E6}"/>
      </w:docPartPr>
      <w:docPartBody>
        <w:p w:rsidR="00E777A6" w:rsidRDefault="004E66FA" w:rsidP="004E66FA">
          <w:pPr>
            <w:pStyle w:val="50ACA48692AF4AB98564CA406F96E589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A"/>
    <w:rsid w:val="00440DDC"/>
    <w:rsid w:val="004E66FA"/>
    <w:rsid w:val="006406B4"/>
    <w:rsid w:val="00865741"/>
    <w:rsid w:val="00BF55AC"/>
    <w:rsid w:val="00C5288A"/>
    <w:rsid w:val="00CC0B3B"/>
    <w:rsid w:val="00E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6FA"/>
  </w:style>
  <w:style w:type="paragraph" w:customStyle="1" w:styleId="F8209C0A04704E8C95B351BFDA37DA70">
    <w:name w:val="F8209C0A04704E8C95B351BFDA37DA70"/>
    <w:rsid w:val="004E66FA"/>
  </w:style>
  <w:style w:type="paragraph" w:customStyle="1" w:styleId="B793E6CA9B864496B2FCF13D63D4D9DF">
    <w:name w:val="B793E6CA9B864496B2FCF13D63D4D9DF"/>
    <w:rsid w:val="004E66FA"/>
  </w:style>
  <w:style w:type="paragraph" w:customStyle="1" w:styleId="50ACA48692AF4AB98564CA406F96E589">
    <w:name w:val="50ACA48692AF4AB98564CA406F96E589"/>
    <w:rsid w:val="004E66FA"/>
  </w:style>
  <w:style w:type="paragraph" w:customStyle="1" w:styleId="F0E4FF644BF4416A9179A3698AF315FB">
    <w:name w:val="F0E4FF644BF4416A9179A3698AF315FB"/>
    <w:rsid w:val="004E66FA"/>
  </w:style>
  <w:style w:type="paragraph" w:customStyle="1" w:styleId="A3D14D8F68214F189E1CC630CD7A8686">
    <w:name w:val="A3D14D8F68214F189E1CC630CD7A8686"/>
    <w:rsid w:val="004E66FA"/>
  </w:style>
  <w:style w:type="paragraph" w:customStyle="1" w:styleId="86442225C49347B6A6092CFB58CE1D12">
    <w:name w:val="86442225C49347B6A6092CFB58CE1D12"/>
    <w:rsid w:val="004E6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1624</Characters>
  <Application>Microsoft Office Word</Application>
  <DocSecurity>0</DocSecurity>
  <Lines>55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 Андрей Сергеевич - ЦА</dc:creator>
  <cp:keywords/>
  <dc:description/>
  <cp:lastModifiedBy>Дрягин Андрей Сергеевич - ЦА</cp:lastModifiedBy>
  <cp:revision>2</cp:revision>
  <dcterms:created xsi:type="dcterms:W3CDTF">2021-10-28T11:06:00Z</dcterms:created>
  <dcterms:modified xsi:type="dcterms:W3CDTF">2021-10-28T11:06:00Z</dcterms:modified>
</cp:coreProperties>
</file>